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AA28" w14:textId="77777777" w:rsidR="002452A9" w:rsidRDefault="002452A9"/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948"/>
        <w:gridCol w:w="2264"/>
      </w:tblGrid>
      <w:tr w:rsidR="00AC6864" w:rsidRPr="00AC6864" w14:paraId="1B215916" w14:textId="77777777" w:rsidTr="00754011">
        <w:tc>
          <w:tcPr>
            <w:tcW w:w="6948" w:type="dxa"/>
          </w:tcPr>
          <w:p w14:paraId="7E397ED1" w14:textId="77777777" w:rsidR="002452A9" w:rsidRDefault="002452A9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1271A86E" w14:textId="420CC049" w:rsidR="00AC6864" w:rsidRPr="00AC6864" w:rsidRDefault="00AC6864" w:rsidP="00245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Kápolnásnyéki Közös Önkormányzati Hivatal</w:t>
            </w:r>
          </w:p>
          <w:p w14:paraId="2D574C58" w14:textId="77777777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2475 Kápolnásnyék, Fő utca 28. </w:t>
            </w:r>
          </w:p>
          <w:p w14:paraId="09189148" w14:textId="35B8A3B8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Tel.: 22/574-100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/ 11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mellék</w:t>
            </w:r>
          </w:p>
          <w:p w14:paraId="0E8A2B4F" w14:textId="52FF80F7" w:rsidR="00AC6864" w:rsidRPr="00AC6864" w:rsidRDefault="00AC6864" w:rsidP="00AC6864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e-mail: </w:t>
            </w:r>
            <w:r w:rsidR="009316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muszak</w:t>
            </w:r>
            <w:r w:rsidRPr="00AC686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@kapolnasnyek.hu</w:t>
            </w:r>
          </w:p>
        </w:tc>
        <w:tc>
          <w:tcPr>
            <w:tcW w:w="2264" w:type="dxa"/>
            <w:vAlign w:val="center"/>
          </w:tcPr>
          <w:p w14:paraId="65AC395C" w14:textId="5F1578CB" w:rsidR="00AC6864" w:rsidRPr="00AC6864" w:rsidRDefault="00AC6864" w:rsidP="00AC6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u-HU"/>
              </w:rPr>
            </w:pPr>
            <w:r w:rsidRPr="00AC6864"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hu-HU"/>
              </w:rPr>
              <w:drawing>
                <wp:inline distT="0" distB="0" distL="0" distR="0" wp14:anchorId="5515ADF8" wp14:editId="3329A115">
                  <wp:extent cx="628650" cy="923925"/>
                  <wp:effectExtent l="0" t="0" r="0" b="9525"/>
                  <wp:docPr id="291796714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9239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2DF9A76" w14:textId="07358354" w:rsidR="00803A8A" w:rsidRDefault="00803A8A"/>
    <w:p w14:paraId="6C95E8BF" w14:textId="6AD29DFD" w:rsidR="00F230F4" w:rsidRPr="00AC6864" w:rsidRDefault="003D7851" w:rsidP="00F230F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>Tulajdonosi</w:t>
      </w:r>
      <w:r w:rsidR="00931627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t xml:space="preserve"> hozzájárulás ügyleírása</w:t>
      </w:r>
    </w:p>
    <w:p w14:paraId="263A812D" w14:textId="77777777" w:rsidR="00803A8A" w:rsidRDefault="00803A8A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78F97CC6" w14:textId="77777777" w:rsidR="00A86542" w:rsidRPr="00803A8A" w:rsidRDefault="00A86542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BD25E74" w14:textId="28E4C872" w:rsidR="00A01FAC" w:rsidRDefault="002C112B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Ügyleírás</w:t>
      </w:r>
    </w:p>
    <w:p w14:paraId="150AC985" w14:textId="4F83DD18" w:rsidR="005C4090" w:rsidRDefault="00FE32D1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E32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Közterületen végzendő közműépítésekhez (közmű bekötésekhez is) tulajdonosi hozzájárulást kell kérni a közterület tulajdonosától, amely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Nadap Község </w:t>
      </w:r>
      <w:r w:rsidRPr="00FE32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területén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Pr="00FE32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főútvonal</w:t>
      </w:r>
      <w:r w:rsidR="00C82F4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(Haladás út)</w:t>
      </w:r>
      <w:r w:rsidRPr="00FE32D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kivételével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Nadap Község Önkormányzata</w:t>
      </w:r>
      <w:r w:rsidRPr="00FE32D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6B895EC8" w14:textId="77777777" w:rsidR="00FE32D1" w:rsidRDefault="00FE32D1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E8C7747" w14:textId="1D235655" w:rsidR="00F172F9" w:rsidRDefault="00F172F9" w:rsidP="002C11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kérelmet annak kell előterjeszte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ni</w:t>
      </w:r>
      <w:r w:rsidRPr="00975FB0">
        <w:rPr>
          <w:rFonts w:ascii="Times New Roman" w:eastAsia="Times New Roman" w:hAnsi="Times New Roman" w:cs="Times New Roman"/>
          <w:sz w:val="24"/>
          <w:szCs w:val="24"/>
          <w:lang w:eastAsia="hu-HU"/>
        </w:rPr>
        <w:t>, aki a közterületet rendeltetésétől eltérően szeretné használni</w:t>
      </w:r>
      <w:r w:rsidR="00A8654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 w:rsidR="00A86542" w:rsidRPr="00A86542">
        <w:rPr>
          <w:rFonts w:ascii="Times New Roman" w:eastAsia="Times New Roman" w:hAnsi="Times New Roman" w:cs="Times New Roman"/>
          <w:sz w:val="24"/>
          <w:szCs w:val="24"/>
          <w:lang w:eastAsia="hu-HU"/>
        </w:rPr>
        <w:t>Beruházó, Építtető, illetve ezek által meghatalmazott Tervező.</w:t>
      </w:r>
    </w:p>
    <w:p w14:paraId="1463580B" w14:textId="77777777" w:rsidR="00F172F9" w:rsidRDefault="00F172F9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35018EA1" w14:textId="27AC3469" w:rsidR="0046633E" w:rsidRDefault="0046633E" w:rsidP="00BE1F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Az eljáró szerv</w:t>
      </w:r>
    </w:p>
    <w:p w14:paraId="28AFCE80" w14:textId="5E458E92" w:rsidR="00777413" w:rsidRDefault="00F172F9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975FB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eljárást a polgármester folytatja le.</w:t>
      </w:r>
      <w:r w:rsidRPr="00975FB0">
        <w:rPr>
          <w:rFonts w:ascii="Times New Roman" w:hAnsi="Times New Roman" w:cs="Times New Roman"/>
        </w:rPr>
        <w:t xml:space="preserve"> </w:t>
      </w:r>
    </w:p>
    <w:p w14:paraId="0D8CBE43" w14:textId="77777777" w:rsidR="008953E8" w:rsidRDefault="008953E8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BF358CB" w14:textId="6D6EC76B" w:rsidR="00611E36" w:rsidRDefault="004E3C84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Kérelem benyújtásának helye, ideje, módja</w:t>
      </w:r>
    </w:p>
    <w:p w14:paraId="69F5A78C" w14:textId="77777777" w:rsidR="004B53A5" w:rsidRPr="004B53A5" w:rsidRDefault="004B53A5" w:rsidP="004B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>A kérelem benyújtható a Kápolnásnyéki Közös Önkormányzati Hivatal központi ügyfélszolgálatán, valamint Nadap Község Önkormányzatánál ügyfélfogadási időben.</w:t>
      </w:r>
    </w:p>
    <w:p w14:paraId="1029950E" w14:textId="196337E7" w:rsidR="004B53A5" w:rsidRDefault="004B53A5" w:rsidP="004B53A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B53A5">
        <w:rPr>
          <w:rFonts w:ascii="Times New Roman" w:eastAsia="Times New Roman" w:hAnsi="Times New Roman" w:cs="Times New Roman"/>
          <w:sz w:val="24"/>
          <w:szCs w:val="24"/>
          <w:lang w:eastAsia="hu-HU"/>
        </w:rPr>
        <w:t>Postai úton az alábbi címre küldhető: 2475 Kápolnásnyék, Fő utca 28., vagy a digitális államról és a digitális szolgáltatások nyújtásának egyes szabályairól szóló 2023. évi CIII. törvényben meghatározott elektronikus úton is benyújtható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e-Papír alkalmazás útján, amennyiben az ügyfél rendelkezik ügyfélkapuval.</w:t>
      </w:r>
    </w:p>
    <w:p w14:paraId="2BA7BA1F" w14:textId="48F7E926" w:rsidR="004B53A5" w:rsidRPr="008953E8" w:rsidRDefault="008953E8" w:rsidP="00803A8A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hAnsi="Times New Roman" w:cs="Times New Roman"/>
          <w:sz w:val="24"/>
          <w:szCs w:val="24"/>
          <w:shd w:val="clear" w:color="auto" w:fill="FFFFFF"/>
        </w:rPr>
        <w:t>Témacsoport azonosító: ONKORM_IGAZGATAS, Témacsoport neve: Önkormányzati igazgatás, Ügytípus azonosító: ONK_TELEPULESUZEM, Ügytípus neve: Településüzemeltetési ügyek)</w:t>
      </w:r>
    </w:p>
    <w:p w14:paraId="4EB93BD9" w14:textId="162A4C19" w:rsidR="004E3C84" w:rsidRPr="004E3C84" w:rsidRDefault="004E3C84" w:rsidP="004E3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="00B64CC7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Központi ü</w:t>
      </w:r>
      <w:r w:rsidRPr="004E3C8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gyfélfogadás</w:t>
      </w:r>
      <w:r w:rsidR="001A637A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helye</w:t>
      </w:r>
      <w:r w:rsidRPr="004E3C8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2475 Kápolnásnyék, Fő utca 28.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200"/>
      </w:tblGrid>
      <w:tr w:rsidR="004E3C84" w:rsidRPr="004E3C84" w14:paraId="5ED7D40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3339D684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CE741E5" w14:textId="71595F00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</w:t>
            </w: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gyfélfogadás rendje</w:t>
            </w:r>
          </w:p>
        </w:tc>
      </w:tr>
      <w:tr w:rsidR="004E3C84" w:rsidRPr="004E3C84" w14:paraId="12F48434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8ED97E3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DE8B1A9" w14:textId="791BDC41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13-18:00</w:t>
            </w:r>
          </w:p>
        </w:tc>
      </w:tr>
      <w:tr w:rsidR="004E3C84" w:rsidRPr="004E3C84" w14:paraId="7A8C29BD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49807045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5F5FD571" w14:textId="60909E7A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6BF78CB8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E2A21C2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15DF11B" w14:textId="0670F679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 13-16:00</w:t>
            </w:r>
          </w:p>
        </w:tc>
      </w:tr>
      <w:tr w:rsidR="004E3C84" w:rsidRPr="004E3C84" w14:paraId="0628EF26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12DE6EF9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7A54114F" w14:textId="29540C3D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-</w:t>
            </w:r>
          </w:p>
        </w:tc>
      </w:tr>
      <w:tr w:rsidR="004E3C84" w:rsidRPr="004E3C84" w14:paraId="5665D2E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6B6B4A90" w14:textId="77777777" w:rsidR="004E3C84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14:paraId="0E185447" w14:textId="361D4F3D" w:rsidR="008953E8" w:rsidRPr="004E3C84" w:rsidRDefault="004E3C84" w:rsidP="004E3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4E3C8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48387421" w14:textId="77777777" w:rsidR="00611E36" w:rsidRDefault="00611E36" w:rsidP="00803A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3C339E24" w14:textId="77777777" w:rsidR="008953E8" w:rsidRPr="008953E8" w:rsidRDefault="008953E8" w:rsidP="008953E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Helyi ügyfélfogadás helye: 8097 Nadap, Haladás út 56.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1"/>
        <w:gridCol w:w="2180"/>
      </w:tblGrid>
      <w:tr w:rsidR="008953E8" w:rsidRPr="008953E8" w14:paraId="52628862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346A4EB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8319D0A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Ügyfélfogadás rendje</w:t>
            </w:r>
          </w:p>
        </w:tc>
      </w:tr>
      <w:tr w:rsidR="008953E8" w:rsidRPr="008953E8" w14:paraId="29993691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29170C3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Hétfő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43B7F8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5FDE9826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5CF135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Kedd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2425F96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516A909C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797FC391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Szerda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357E82BE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  <w:tr w:rsidR="008953E8" w:rsidRPr="008953E8" w14:paraId="465D4E0E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03A857F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Csütörtök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601FFDED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-</w:t>
            </w:r>
          </w:p>
        </w:tc>
      </w:tr>
      <w:tr w:rsidR="008953E8" w:rsidRPr="008953E8" w14:paraId="3B5C4C8F" w14:textId="77777777">
        <w:tc>
          <w:tcPr>
            <w:tcW w:w="0" w:type="auto"/>
            <w:shd w:val="clear" w:color="auto" w:fill="FFFFFF"/>
            <w:vAlign w:val="bottom"/>
            <w:hideMark/>
          </w:tcPr>
          <w:p w14:paraId="048858F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Péntek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7DC9A217" w14:textId="77777777" w:rsidR="008953E8" w:rsidRPr="008953E8" w:rsidRDefault="008953E8" w:rsidP="008953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8953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8:00 – 12:00</w:t>
            </w:r>
          </w:p>
        </w:tc>
      </w:tr>
    </w:tbl>
    <w:p w14:paraId="0FC33E9B" w14:textId="77777777" w:rsidR="00A86542" w:rsidRDefault="00A86542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14:paraId="44D84504" w14:textId="166EB16E" w:rsidR="00894D99" w:rsidRDefault="00B528F4" w:rsidP="00894D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Kérelemhez csatolandó</w:t>
      </w:r>
      <w:r w:rsidR="00894D9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dokumentumok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:</w:t>
      </w:r>
    </w:p>
    <w:p w14:paraId="3EFC9C72" w14:textId="52408682" w:rsidR="008953E8" w:rsidRPr="008953E8" w:rsidRDefault="008953E8" w:rsidP="00803A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953E8">
        <w:rPr>
          <w:rFonts w:ascii="Times New Roman" w:hAnsi="Times New Roman" w:cs="Times New Roman"/>
          <w:sz w:val="24"/>
          <w:szCs w:val="24"/>
          <w:shd w:val="clear" w:color="auto" w:fill="FFFFFF"/>
        </w:rPr>
        <w:t>Tervdokumentáció, mel</w:t>
      </w:r>
      <w:r w:rsidR="000D7C40">
        <w:rPr>
          <w:rFonts w:ascii="Times New Roman" w:hAnsi="Times New Roman" w:cs="Times New Roman"/>
          <w:sz w:val="24"/>
          <w:szCs w:val="24"/>
          <w:shd w:val="clear" w:color="auto" w:fill="FFFFFF"/>
        </w:rPr>
        <w:t>yhez tulajdonosi</w:t>
      </w:r>
      <w:r w:rsidRPr="008953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hozzájárulást kérnek.</w:t>
      </w:r>
    </w:p>
    <w:p w14:paraId="0DDB041C" w14:textId="263950BC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F6B6E7B" w14:textId="77777777" w:rsidR="000D7C40" w:rsidRDefault="000D7C40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7FDAF65D" w14:textId="6097CEA7" w:rsidR="003A1617" w:rsidRDefault="003A1617" w:rsidP="00803A8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lastRenderedPageBreak/>
        <w:t>Ügyintézési határidő</w:t>
      </w:r>
    </w:p>
    <w:p w14:paraId="12A02165" w14:textId="2F8DBBC7" w:rsidR="00A86542" w:rsidRDefault="008953E8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8953E8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közigazgatási hatósági eljárás. </w:t>
      </w:r>
      <w:r w:rsidR="000D7C40"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>A tulajdonosi hozzájárulásról</w:t>
      </w:r>
      <w:r w:rsidR="00CA7273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CA72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CA7273" w:rsidRPr="00CA72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Képviselő-testület által átruházott hatáskörben a Polgármester dönt</w:t>
      </w:r>
      <w:r w:rsidR="00CA727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</w:p>
    <w:p w14:paraId="0C785744" w14:textId="77777777" w:rsidR="000D7C40" w:rsidRDefault="000D7C40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B5A9BC5" w14:textId="4BE31FE2" w:rsidR="0046633E" w:rsidRDefault="0046633E" w:rsidP="00AF66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Jogorvoslat</w:t>
      </w:r>
    </w:p>
    <w:p w14:paraId="2C0B72F8" w14:textId="0B2FBC6E" w:rsidR="008953E8" w:rsidRDefault="000D7C4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>Nem közigazgatási hatósági eljárás. A döntés újratárgyalása kérhető a 2011. évi CLXXXIX. tv. 61.§ (2) bekezdése szerint.</w:t>
      </w:r>
    </w:p>
    <w:p w14:paraId="77F83429" w14:textId="77777777" w:rsidR="000D7C40" w:rsidRPr="00AF6695" w:rsidRDefault="000D7C40" w:rsidP="00F608F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55D5B0B5" w14:textId="77777777" w:rsidR="000D7C40" w:rsidRDefault="00803A8A" w:rsidP="000D7C4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CE215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  <w:t>Irányadó jogszabályok</w:t>
      </w:r>
    </w:p>
    <w:p w14:paraId="4F49FB30" w14:textId="65371CEF" w:rsidR="000D7C40" w:rsidRPr="000D7C40" w:rsidRDefault="000D7C40" w:rsidP="000D7C40">
      <w:pPr>
        <w:pStyle w:val="Listaszerbekezds"/>
        <w:numPr>
          <w:ilvl w:val="0"/>
          <w:numId w:val="2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hu-HU"/>
        </w:rPr>
      </w:pPr>
      <w:r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>2011. évi CLXXXIX. tv. Magyarország helyi Önkormányzatairól</w:t>
      </w:r>
    </w:p>
    <w:p w14:paraId="624EF995" w14:textId="201ED2E6" w:rsidR="008953E8" w:rsidRDefault="000D7C40" w:rsidP="008953E8">
      <w:pPr>
        <w:pStyle w:val="Listaszerbekezds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>2011. évi CXCVI. törvény</w:t>
      </w:r>
      <w:r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nemzeti vagyonról </w:t>
      </w:r>
    </w:p>
    <w:p w14:paraId="7404BAA4" w14:textId="2290486D" w:rsidR="000D7C40" w:rsidRPr="008953E8" w:rsidRDefault="000D7C40" w:rsidP="008953E8">
      <w:pPr>
        <w:pStyle w:val="Listaszerbekezds"/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Pr="000D7C4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 országos településrendezési és építési követelményekről szóló </w:t>
      </w:r>
      <w:r w:rsidRPr="000D7C40">
        <w:rPr>
          <w:rFonts w:ascii="Times New Roman" w:eastAsia="Times New Roman" w:hAnsi="Times New Roman" w:cs="Times New Roman"/>
          <w:sz w:val="24"/>
          <w:szCs w:val="24"/>
          <w:lang w:eastAsia="hu-HU"/>
        </w:rPr>
        <w:t>253/1997. (XII. 20.) Korm. rendelet</w:t>
      </w:r>
    </w:p>
    <w:sectPr w:rsidR="000D7C40" w:rsidRPr="008953E8" w:rsidSect="002452A9">
      <w:pgSz w:w="11906" w:h="16838"/>
      <w:pgMar w:top="568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52C2"/>
    <w:multiLevelType w:val="hybridMultilevel"/>
    <w:tmpl w:val="39442F4A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D3FA5"/>
    <w:multiLevelType w:val="multilevel"/>
    <w:tmpl w:val="D89ED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731C17"/>
    <w:multiLevelType w:val="multilevel"/>
    <w:tmpl w:val="BBBEE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BB4973"/>
    <w:multiLevelType w:val="multilevel"/>
    <w:tmpl w:val="E3ACE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7F3EC0"/>
    <w:multiLevelType w:val="hybridMultilevel"/>
    <w:tmpl w:val="17240A9A"/>
    <w:lvl w:ilvl="0" w:tplc="B8F8BA2A">
      <w:start w:val="1"/>
      <w:numFmt w:val="bullet"/>
      <w:lvlText w:val=""/>
      <w:lvlJc w:val="left"/>
      <w:pPr>
        <w:ind w:left="43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027AF"/>
    <w:multiLevelType w:val="multilevel"/>
    <w:tmpl w:val="50369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CA3201"/>
    <w:multiLevelType w:val="hybridMultilevel"/>
    <w:tmpl w:val="123E5AAE"/>
    <w:lvl w:ilvl="0" w:tplc="51442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1F6CE3"/>
    <w:multiLevelType w:val="multilevel"/>
    <w:tmpl w:val="FCA4D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7130D9"/>
    <w:multiLevelType w:val="multilevel"/>
    <w:tmpl w:val="7A101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8B6ECA"/>
    <w:multiLevelType w:val="hybridMultilevel"/>
    <w:tmpl w:val="107A7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655A76"/>
    <w:multiLevelType w:val="hybridMultilevel"/>
    <w:tmpl w:val="785A9FEC"/>
    <w:lvl w:ilvl="0" w:tplc="35929B4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ED32A0"/>
    <w:multiLevelType w:val="multilevel"/>
    <w:tmpl w:val="BF941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C165C09"/>
    <w:multiLevelType w:val="multilevel"/>
    <w:tmpl w:val="2E329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256CB7"/>
    <w:multiLevelType w:val="hybridMultilevel"/>
    <w:tmpl w:val="02887A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EB6E7E"/>
    <w:multiLevelType w:val="multilevel"/>
    <w:tmpl w:val="435EC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5406631"/>
    <w:multiLevelType w:val="hybridMultilevel"/>
    <w:tmpl w:val="EB441EB6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7B32B6"/>
    <w:multiLevelType w:val="multilevel"/>
    <w:tmpl w:val="470AC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C4879D8"/>
    <w:multiLevelType w:val="multilevel"/>
    <w:tmpl w:val="60588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D8F740D"/>
    <w:multiLevelType w:val="hybridMultilevel"/>
    <w:tmpl w:val="BE3A5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364AF3"/>
    <w:multiLevelType w:val="hybridMultilevel"/>
    <w:tmpl w:val="04C07670"/>
    <w:lvl w:ilvl="0" w:tplc="CEA08FD0"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1216D6"/>
    <w:multiLevelType w:val="hybridMultilevel"/>
    <w:tmpl w:val="A246FBBE"/>
    <w:lvl w:ilvl="0" w:tplc="A240D9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2678D4"/>
    <w:multiLevelType w:val="multilevel"/>
    <w:tmpl w:val="768090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F17130"/>
    <w:multiLevelType w:val="multilevel"/>
    <w:tmpl w:val="1082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402262"/>
    <w:multiLevelType w:val="hybridMultilevel"/>
    <w:tmpl w:val="F2A89C1C"/>
    <w:lvl w:ilvl="0" w:tplc="A218F3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4908602">
    <w:abstractNumId w:val="18"/>
  </w:num>
  <w:num w:numId="2" w16cid:durableId="19937600">
    <w:abstractNumId w:val="18"/>
  </w:num>
  <w:num w:numId="3" w16cid:durableId="1427339568">
    <w:abstractNumId w:val="9"/>
  </w:num>
  <w:num w:numId="4" w16cid:durableId="825366071">
    <w:abstractNumId w:val="15"/>
  </w:num>
  <w:num w:numId="5" w16cid:durableId="2132438636">
    <w:abstractNumId w:val="20"/>
  </w:num>
  <w:num w:numId="6" w16cid:durableId="2021545874">
    <w:abstractNumId w:val="13"/>
  </w:num>
  <w:num w:numId="7" w16cid:durableId="539902853">
    <w:abstractNumId w:val="19"/>
  </w:num>
  <w:num w:numId="8" w16cid:durableId="1577204093">
    <w:abstractNumId w:val="4"/>
  </w:num>
  <w:num w:numId="9" w16cid:durableId="1797065940">
    <w:abstractNumId w:val="3"/>
  </w:num>
  <w:num w:numId="10" w16cid:durableId="1972398711">
    <w:abstractNumId w:val="22"/>
  </w:num>
  <w:num w:numId="11" w16cid:durableId="934633664">
    <w:abstractNumId w:val="5"/>
  </w:num>
  <w:num w:numId="12" w16cid:durableId="1430198008">
    <w:abstractNumId w:val="17"/>
  </w:num>
  <w:num w:numId="13" w16cid:durableId="330765289">
    <w:abstractNumId w:val="16"/>
  </w:num>
  <w:num w:numId="14" w16cid:durableId="1273442112">
    <w:abstractNumId w:val="23"/>
  </w:num>
  <w:num w:numId="15" w16cid:durableId="2131437200">
    <w:abstractNumId w:val="14"/>
  </w:num>
  <w:num w:numId="16" w16cid:durableId="1859199508">
    <w:abstractNumId w:val="8"/>
  </w:num>
  <w:num w:numId="17" w16cid:durableId="541746980">
    <w:abstractNumId w:val="2"/>
  </w:num>
  <w:num w:numId="18" w16cid:durableId="1494683919">
    <w:abstractNumId w:val="7"/>
  </w:num>
  <w:num w:numId="19" w16cid:durableId="390423205">
    <w:abstractNumId w:val="12"/>
  </w:num>
  <w:num w:numId="20" w16cid:durableId="1939754169">
    <w:abstractNumId w:val="11"/>
  </w:num>
  <w:num w:numId="21" w16cid:durableId="543324397">
    <w:abstractNumId w:val="21"/>
  </w:num>
  <w:num w:numId="22" w16cid:durableId="2038384277">
    <w:abstractNumId w:val="1"/>
  </w:num>
  <w:num w:numId="23" w16cid:durableId="158161898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833885196">
    <w:abstractNumId w:val="0"/>
  </w:num>
  <w:num w:numId="25" w16cid:durableId="1072969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516"/>
    <w:rsid w:val="00004404"/>
    <w:rsid w:val="00040FD0"/>
    <w:rsid w:val="000522D0"/>
    <w:rsid w:val="00094A1F"/>
    <w:rsid w:val="000D7C40"/>
    <w:rsid w:val="001A637A"/>
    <w:rsid w:val="001C77C8"/>
    <w:rsid w:val="002452A9"/>
    <w:rsid w:val="002828C8"/>
    <w:rsid w:val="002C112B"/>
    <w:rsid w:val="003A1617"/>
    <w:rsid w:val="003B4E54"/>
    <w:rsid w:val="003D7851"/>
    <w:rsid w:val="00447702"/>
    <w:rsid w:val="0046633E"/>
    <w:rsid w:val="004A4B51"/>
    <w:rsid w:val="004A7C56"/>
    <w:rsid w:val="004B53A5"/>
    <w:rsid w:val="004B7280"/>
    <w:rsid w:val="004C131B"/>
    <w:rsid w:val="004E3C84"/>
    <w:rsid w:val="00543441"/>
    <w:rsid w:val="005C4090"/>
    <w:rsid w:val="005C4599"/>
    <w:rsid w:val="00611E36"/>
    <w:rsid w:val="006612F5"/>
    <w:rsid w:val="006649F3"/>
    <w:rsid w:val="00690FA7"/>
    <w:rsid w:val="00694049"/>
    <w:rsid w:val="006A6E41"/>
    <w:rsid w:val="007275D1"/>
    <w:rsid w:val="00777413"/>
    <w:rsid w:val="007A312F"/>
    <w:rsid w:val="00803A8A"/>
    <w:rsid w:val="008323C9"/>
    <w:rsid w:val="00880B04"/>
    <w:rsid w:val="00894D99"/>
    <w:rsid w:val="008953E8"/>
    <w:rsid w:val="0090749E"/>
    <w:rsid w:val="00907CBC"/>
    <w:rsid w:val="00931627"/>
    <w:rsid w:val="009C7516"/>
    <w:rsid w:val="00A01FAC"/>
    <w:rsid w:val="00A027F1"/>
    <w:rsid w:val="00A143E5"/>
    <w:rsid w:val="00A80A89"/>
    <w:rsid w:val="00A86542"/>
    <w:rsid w:val="00AB499F"/>
    <w:rsid w:val="00AC6864"/>
    <w:rsid w:val="00AF6695"/>
    <w:rsid w:val="00B528F4"/>
    <w:rsid w:val="00B64CC7"/>
    <w:rsid w:val="00B663E5"/>
    <w:rsid w:val="00BB15C4"/>
    <w:rsid w:val="00BE1F83"/>
    <w:rsid w:val="00BF63DE"/>
    <w:rsid w:val="00C82F4E"/>
    <w:rsid w:val="00CA7273"/>
    <w:rsid w:val="00CB3F65"/>
    <w:rsid w:val="00CE215B"/>
    <w:rsid w:val="00F172F9"/>
    <w:rsid w:val="00F230F4"/>
    <w:rsid w:val="00F26A3E"/>
    <w:rsid w:val="00F60695"/>
    <w:rsid w:val="00F608FF"/>
    <w:rsid w:val="00F7130A"/>
    <w:rsid w:val="00FE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50403"/>
  <w15:chartTrackingRefBased/>
  <w15:docId w15:val="{463F141D-70C2-478D-A1A9-ECAB04A95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230F4"/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143E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3A161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A161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3A161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A161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3A1617"/>
    <w:rPr>
      <w:b/>
      <w:bCs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54344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43441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facebook">
    <w:name w:val="service-links-facebook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ervice-links-twitter">
    <w:name w:val="service-links-twitter"/>
    <w:basedOn w:val="Norml"/>
    <w:rsid w:val="00F23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printmail">
    <w:name w:val="print_mail"/>
    <w:basedOn w:val="Bekezdsalapbettpusa"/>
    <w:rsid w:val="00F230F4"/>
  </w:style>
  <w:style w:type="character" w:styleId="Kiemels">
    <w:name w:val="Emphasis"/>
    <w:basedOn w:val="Bekezdsalapbettpusa"/>
    <w:uiPriority w:val="20"/>
    <w:qFormat/>
    <w:rsid w:val="00F230F4"/>
    <w:rPr>
      <w:i/>
      <w:iCs/>
    </w:rPr>
  </w:style>
  <w:style w:type="character" w:styleId="Kiemels2">
    <w:name w:val="Strong"/>
    <w:basedOn w:val="Bekezdsalapbettpusa"/>
    <w:uiPriority w:val="22"/>
    <w:qFormat/>
    <w:rsid w:val="00F230F4"/>
    <w:rPr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4B53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82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0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96174">
          <w:marLeft w:val="0"/>
          <w:marRight w:val="0"/>
          <w:marTop w:val="0"/>
          <w:marBottom w:val="0"/>
          <w:divBdr>
            <w:top w:val="single" w:sz="6" w:space="0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6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085791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9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78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14148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24550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4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40972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1648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76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581206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9573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1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20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188132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82269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314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4814547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846463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4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7230370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3155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7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8249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31082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595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610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67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85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4921726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330644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17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30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1079116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86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0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66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289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</dc:creator>
  <cp:keywords/>
  <dc:description/>
  <cp:lastModifiedBy>Igazgatas</cp:lastModifiedBy>
  <cp:revision>6</cp:revision>
  <dcterms:created xsi:type="dcterms:W3CDTF">2026-01-27T09:30:00Z</dcterms:created>
  <dcterms:modified xsi:type="dcterms:W3CDTF">2026-01-27T09:41:00Z</dcterms:modified>
</cp:coreProperties>
</file>