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948"/>
        <w:gridCol w:w="2264"/>
      </w:tblGrid>
      <w:tr w:rsidR="00A6799C" w14:paraId="183D231E" w14:textId="77777777">
        <w:tc>
          <w:tcPr>
            <w:tcW w:w="6948" w:type="dxa"/>
          </w:tcPr>
          <w:p w14:paraId="4E3035E3" w14:textId="77777777" w:rsidR="00A6799C" w:rsidRDefault="00A67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  <w:p w14:paraId="2A903436" w14:textId="77777777" w:rsidR="00A6799C" w:rsidRDefault="00A67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Kápolnásnyéki Közös Önkormányzati Hivatal</w:t>
            </w:r>
          </w:p>
          <w:p w14:paraId="792FC0EC" w14:textId="77777777" w:rsidR="00A6799C" w:rsidRDefault="00A67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2475 Kápolnásnyék, Fő utca 28. </w:t>
            </w:r>
          </w:p>
          <w:p w14:paraId="38091E9D" w14:textId="762B5D5B" w:rsidR="00A6799C" w:rsidRDefault="00A67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Tel.: 22/574-100 / 1</w:t>
            </w:r>
            <w:r w:rsidR="001520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22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mellék</w:t>
            </w:r>
          </w:p>
          <w:p w14:paraId="50E830B2" w14:textId="4E463583" w:rsidR="00A6799C" w:rsidRDefault="00A6799C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e-mail: </w:t>
            </w:r>
            <w:r w:rsidR="001520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ado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@kapolnasnyek.hu</w:t>
            </w:r>
          </w:p>
        </w:tc>
        <w:tc>
          <w:tcPr>
            <w:tcW w:w="2264" w:type="dxa"/>
            <w:vAlign w:val="center"/>
            <w:hideMark/>
          </w:tcPr>
          <w:p w14:paraId="76A0F753" w14:textId="0AF1FD71" w:rsidR="00A6799C" w:rsidRDefault="00A67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  <w:lang w:eastAsia="hu-HU"/>
              </w:rPr>
              <w:drawing>
                <wp:inline distT="0" distB="0" distL="0" distR="0" wp14:anchorId="0D6A9DB1" wp14:editId="78DE806E">
                  <wp:extent cx="632460" cy="922020"/>
                  <wp:effectExtent l="0" t="0" r="0" b="0"/>
                  <wp:docPr id="1737009255" name="Kép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2460" cy="922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2DF9A76" w14:textId="07358354" w:rsidR="00803A8A" w:rsidRDefault="00803A8A"/>
    <w:p w14:paraId="369C5375" w14:textId="699444E3" w:rsidR="00803A8A" w:rsidRPr="00A6799C" w:rsidRDefault="00A911DE" w:rsidP="00803A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  <w:t>Hirdetmények</w:t>
      </w:r>
      <w:r w:rsidR="00215C23"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  <w:t xml:space="preserve"> kezelése</w:t>
      </w:r>
    </w:p>
    <w:p w14:paraId="263A812D" w14:textId="77777777" w:rsidR="00803A8A" w:rsidRPr="00803A8A" w:rsidRDefault="00803A8A" w:rsidP="00803A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2D7A74BD" w14:textId="77777777" w:rsidR="00803A8A" w:rsidRPr="00803A8A" w:rsidRDefault="00803A8A" w:rsidP="00803A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6C9F1904" w14:textId="77777777" w:rsidR="00A6799C" w:rsidRPr="00A6799C" w:rsidRDefault="00A6799C" w:rsidP="00A679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  <w:r w:rsidRPr="00A6799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  <w:t>Ügyleírás</w:t>
      </w:r>
    </w:p>
    <w:p w14:paraId="4F205460" w14:textId="5626A05F" w:rsidR="00803A8A" w:rsidRDefault="00CE73D2" w:rsidP="00803A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Pr="00CE73D2">
        <w:rPr>
          <w:rFonts w:ascii="Times New Roman" w:eastAsia="Times New Roman" w:hAnsi="Times New Roman" w:cs="Times New Roman"/>
          <w:sz w:val="24"/>
          <w:szCs w:val="24"/>
          <w:lang w:eastAsia="hu-HU"/>
        </w:rPr>
        <w:t>z Önkormányzat számára megküldött hirdetmények, illetve a saját kibocsátású hirdetmények a hirdetőtáblá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n</w:t>
      </w:r>
      <w:r w:rsidRPr="00CE73D2">
        <w:rPr>
          <w:rFonts w:ascii="Times New Roman" w:eastAsia="Times New Roman" w:hAnsi="Times New Roman" w:cs="Times New Roman"/>
          <w:sz w:val="24"/>
          <w:szCs w:val="24"/>
          <w:lang w:eastAsia="hu-HU"/>
        </w:rPr>
        <w:t>, illetve a honlap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on történő</w:t>
      </w:r>
      <w:r w:rsidRPr="00CE73D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megjelen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ítése. Hirdetményt kibocsáthatnak a</w:t>
      </w:r>
      <w:r w:rsidRPr="00CE73D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teljesség igénye nélkül közjegyzők, bíróságok, végrehajtók, rendőrség, egyéb hatóságok, szervek az ágazati jogszabályaik szerint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</w:p>
    <w:p w14:paraId="53FA5792" w14:textId="4ED3B23A" w:rsidR="00350C36" w:rsidRDefault="00350C36" w:rsidP="00803A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Nadap Község</w:t>
      </w:r>
      <w:r w:rsidRPr="00350C3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Polgármesteri Hivatal hirdetőtábláján elhelyezett hirdetményeket a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z ü</w:t>
      </w:r>
      <w:r w:rsidRPr="00350C36">
        <w:rPr>
          <w:rFonts w:ascii="Times New Roman" w:eastAsia="Times New Roman" w:hAnsi="Times New Roman" w:cs="Times New Roman"/>
          <w:sz w:val="24"/>
          <w:szCs w:val="24"/>
          <w:lang w:eastAsia="hu-HU"/>
        </w:rPr>
        <w:t>gyfélszolgálat nyitvatartási idejében bárki jogosult megtekinteni és az ott elhelyezett hirdetményekről - a másolási költség megfizetését követően - másolatot kérni.  A honlapon közzétételre került hirdetmények a közzététel ideje alatt folyamatosan elérhetőek.</w:t>
      </w:r>
    </w:p>
    <w:p w14:paraId="5804B054" w14:textId="77777777" w:rsidR="00CE73D2" w:rsidRPr="00803A8A" w:rsidRDefault="00CE73D2" w:rsidP="00803A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2BE44D9" w14:textId="77777777" w:rsidR="00A6799C" w:rsidRPr="00A6799C" w:rsidRDefault="00A6799C" w:rsidP="00A679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</w:pPr>
      <w:r w:rsidRPr="00A6799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Kérelem benyújtásának helye, ideje, módja</w:t>
      </w:r>
    </w:p>
    <w:p w14:paraId="44D5B65E" w14:textId="4E7956BE" w:rsidR="00A6799C" w:rsidRPr="00A6799C" w:rsidRDefault="00A6799C" w:rsidP="00A679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6799C">
        <w:rPr>
          <w:rFonts w:ascii="Times New Roman" w:eastAsia="Times New Roman" w:hAnsi="Times New Roman" w:cs="Times New Roman"/>
          <w:sz w:val="24"/>
          <w:szCs w:val="24"/>
          <w:lang w:eastAsia="hu-HU"/>
        </w:rPr>
        <w:t>Postai úton az alábbi címre küldhető: 2475 Kápolnásnyék, Fő utca 28., vagy a digitális államról és a digitális szolgáltatások nyújtásának egyes szabályairól szóló 2023. évi CIII. törvényben meghatározott elektronikus úton is benyújtható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</w:p>
    <w:p w14:paraId="1B0472FF" w14:textId="46EF9836" w:rsidR="00A6799C" w:rsidRPr="00A6799C" w:rsidRDefault="00A6799C" w:rsidP="00A6799C">
      <w:pPr>
        <w:pStyle w:val="Listaszerbekezds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6799C">
        <w:rPr>
          <w:rFonts w:ascii="Times New Roman" w:eastAsia="Times New Roman" w:hAnsi="Times New Roman" w:cs="Times New Roman"/>
          <w:sz w:val="24"/>
          <w:szCs w:val="24"/>
          <w:lang w:eastAsia="hu-HU"/>
        </w:rPr>
        <w:t>E-papír útján (Ügyfélkapun</w:t>
      </w:r>
      <w:r w:rsidR="00CE73D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/ Hivatali kapun</w:t>
      </w:r>
      <w:r w:rsidRPr="00A6799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keresztül).</w:t>
      </w:r>
    </w:p>
    <w:p w14:paraId="29D087AB" w14:textId="77777777" w:rsidR="00A6799C" w:rsidRPr="00A6799C" w:rsidRDefault="00A6799C" w:rsidP="00A679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FF165A4" w14:textId="77777777" w:rsidR="00A6799C" w:rsidRPr="00A6799C" w:rsidRDefault="00A6799C" w:rsidP="00A679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6799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Helyi ügyfélfogadás helye:</w:t>
      </w:r>
      <w:r w:rsidRPr="00A6799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8097 Nadap, Haladás út 56.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1"/>
        <w:gridCol w:w="2180"/>
      </w:tblGrid>
      <w:tr w:rsidR="00A6799C" w:rsidRPr="00A6799C" w14:paraId="01EC0FA7" w14:textId="77777777">
        <w:tc>
          <w:tcPr>
            <w:tcW w:w="0" w:type="auto"/>
            <w:shd w:val="clear" w:color="auto" w:fill="FFFFFF"/>
            <w:vAlign w:val="bottom"/>
            <w:hideMark/>
          </w:tcPr>
          <w:p w14:paraId="2AD51919" w14:textId="77777777" w:rsidR="00A6799C" w:rsidRPr="00A6799C" w:rsidRDefault="00A6799C" w:rsidP="00A67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4C30A9BA" w14:textId="77777777" w:rsidR="00A6799C" w:rsidRPr="00A6799C" w:rsidRDefault="00A6799C" w:rsidP="00A67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679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Ügyfélfogadás rendje</w:t>
            </w:r>
          </w:p>
        </w:tc>
      </w:tr>
      <w:tr w:rsidR="00A6799C" w:rsidRPr="00A6799C" w14:paraId="4A5D3AB5" w14:textId="77777777">
        <w:tc>
          <w:tcPr>
            <w:tcW w:w="0" w:type="auto"/>
            <w:shd w:val="clear" w:color="auto" w:fill="FFFFFF"/>
            <w:vAlign w:val="bottom"/>
            <w:hideMark/>
          </w:tcPr>
          <w:p w14:paraId="58212D4B" w14:textId="77777777" w:rsidR="00A6799C" w:rsidRPr="00A6799C" w:rsidRDefault="00A6799C" w:rsidP="00A67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679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Hétfő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0BD375DC" w14:textId="77777777" w:rsidR="00A6799C" w:rsidRPr="00A6799C" w:rsidRDefault="00A6799C" w:rsidP="00A67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6799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8:00 – 12:00</w:t>
            </w:r>
          </w:p>
        </w:tc>
      </w:tr>
      <w:tr w:rsidR="00A6799C" w:rsidRPr="00A6799C" w14:paraId="6AB0A052" w14:textId="77777777">
        <w:tc>
          <w:tcPr>
            <w:tcW w:w="0" w:type="auto"/>
            <w:shd w:val="clear" w:color="auto" w:fill="FFFFFF"/>
            <w:vAlign w:val="bottom"/>
            <w:hideMark/>
          </w:tcPr>
          <w:p w14:paraId="75A21E06" w14:textId="77777777" w:rsidR="00A6799C" w:rsidRPr="00A6799C" w:rsidRDefault="00A6799C" w:rsidP="00A67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679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Kedd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6766B813" w14:textId="77777777" w:rsidR="00A6799C" w:rsidRPr="00A6799C" w:rsidRDefault="00A6799C" w:rsidP="00A67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6799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</w:p>
        </w:tc>
      </w:tr>
      <w:tr w:rsidR="00A6799C" w:rsidRPr="00A6799C" w14:paraId="50789BB5" w14:textId="77777777">
        <w:tc>
          <w:tcPr>
            <w:tcW w:w="0" w:type="auto"/>
            <w:shd w:val="clear" w:color="auto" w:fill="FFFFFF"/>
            <w:vAlign w:val="bottom"/>
            <w:hideMark/>
          </w:tcPr>
          <w:p w14:paraId="15034774" w14:textId="77777777" w:rsidR="00A6799C" w:rsidRPr="00A6799C" w:rsidRDefault="00A6799C" w:rsidP="00A67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679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Szerda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39D8E291" w14:textId="77777777" w:rsidR="00A6799C" w:rsidRPr="00A6799C" w:rsidRDefault="00A6799C" w:rsidP="00A67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6799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8:00 – 12:00</w:t>
            </w:r>
          </w:p>
        </w:tc>
      </w:tr>
      <w:tr w:rsidR="00A6799C" w:rsidRPr="00A6799C" w14:paraId="7BD92148" w14:textId="77777777">
        <w:tc>
          <w:tcPr>
            <w:tcW w:w="0" w:type="auto"/>
            <w:shd w:val="clear" w:color="auto" w:fill="FFFFFF"/>
            <w:vAlign w:val="bottom"/>
            <w:hideMark/>
          </w:tcPr>
          <w:p w14:paraId="3DFA5016" w14:textId="77777777" w:rsidR="00A6799C" w:rsidRPr="00A6799C" w:rsidRDefault="00A6799C" w:rsidP="00A67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679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Csütörtök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46DF33F5" w14:textId="77777777" w:rsidR="00A6799C" w:rsidRPr="00A6799C" w:rsidRDefault="00A6799C" w:rsidP="00A67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6799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</w:p>
        </w:tc>
      </w:tr>
      <w:tr w:rsidR="00A6799C" w:rsidRPr="00A6799C" w14:paraId="42A2EC5E" w14:textId="77777777">
        <w:tc>
          <w:tcPr>
            <w:tcW w:w="0" w:type="auto"/>
            <w:shd w:val="clear" w:color="auto" w:fill="FFFFFF"/>
            <w:vAlign w:val="bottom"/>
            <w:hideMark/>
          </w:tcPr>
          <w:p w14:paraId="53DEBAD8" w14:textId="77777777" w:rsidR="00A6799C" w:rsidRPr="00A6799C" w:rsidRDefault="00A6799C" w:rsidP="00A67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679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Péntek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22B2DBB1" w14:textId="77777777" w:rsidR="00A6799C" w:rsidRPr="00A6799C" w:rsidRDefault="00A6799C" w:rsidP="00A67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6799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8:00 – 12:00</w:t>
            </w:r>
          </w:p>
        </w:tc>
      </w:tr>
    </w:tbl>
    <w:p w14:paraId="0DDB041C" w14:textId="263950BC" w:rsidR="003A1617" w:rsidRDefault="003A1617" w:rsidP="00803A8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C892C83" w14:textId="77777777" w:rsidR="00A6799C" w:rsidRPr="00A6799C" w:rsidRDefault="00A6799C" w:rsidP="00A6799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  <w:r w:rsidRPr="00A6799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  <w:t>Ügyintézési határidő</w:t>
      </w:r>
    </w:p>
    <w:p w14:paraId="38C52F5C" w14:textId="512D9195" w:rsidR="00AF6695" w:rsidRDefault="00350C36" w:rsidP="00803A8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50C36">
        <w:rPr>
          <w:rFonts w:ascii="Times New Roman" w:eastAsia="Times New Roman" w:hAnsi="Times New Roman" w:cs="Times New Roman"/>
          <w:sz w:val="24"/>
          <w:szCs w:val="24"/>
          <w:lang w:eastAsia="hu-HU"/>
        </w:rPr>
        <w:t>A hirdetmény annak beérkezését követően kifüggesztésre/közzétételre kerül a feladó által meghatározott időtartamra.</w:t>
      </w:r>
    </w:p>
    <w:p w14:paraId="06BDF1F2" w14:textId="77777777" w:rsidR="00A6799C" w:rsidRDefault="00A6799C" w:rsidP="00A679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</w:p>
    <w:p w14:paraId="4147A4CD" w14:textId="77777777" w:rsidR="00A6799C" w:rsidRDefault="00A6799C" w:rsidP="00A679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  <w:t>Irányadó jogszabályok</w:t>
      </w:r>
    </w:p>
    <w:p w14:paraId="1A5EC270" w14:textId="7DCCA1B2" w:rsidR="00A6799C" w:rsidRPr="00A6799C" w:rsidRDefault="00350C36" w:rsidP="00350C36">
      <w:pPr>
        <w:pStyle w:val="Listaszerbekezds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  <w:r w:rsidRPr="00350C36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Az általános közigazgatási rendtartásról szóló 2016. évi CL. törvény, mint általános jogszabály, továbbá számos ágazati jogszabály.</w:t>
      </w:r>
    </w:p>
    <w:p w14:paraId="2AFBD4B4" w14:textId="77777777" w:rsidR="00803A8A" w:rsidRDefault="00803A8A"/>
    <w:sectPr w:rsidR="00803A8A" w:rsidSect="00A6799C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F3EC0"/>
    <w:multiLevelType w:val="hybridMultilevel"/>
    <w:tmpl w:val="17240A9A"/>
    <w:lvl w:ilvl="0" w:tplc="B8F8BA2A">
      <w:start w:val="1"/>
      <w:numFmt w:val="bullet"/>
      <w:lvlText w:val=""/>
      <w:lvlJc w:val="left"/>
      <w:pPr>
        <w:ind w:left="43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8B6ECA"/>
    <w:multiLevelType w:val="hybridMultilevel"/>
    <w:tmpl w:val="107A7FC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655A76"/>
    <w:multiLevelType w:val="hybridMultilevel"/>
    <w:tmpl w:val="785A9FEC"/>
    <w:lvl w:ilvl="0" w:tplc="35929B4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256CB7"/>
    <w:multiLevelType w:val="hybridMultilevel"/>
    <w:tmpl w:val="02887A4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406631"/>
    <w:multiLevelType w:val="hybridMultilevel"/>
    <w:tmpl w:val="EB441EB6"/>
    <w:lvl w:ilvl="0" w:tplc="A240D9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8F740D"/>
    <w:multiLevelType w:val="hybridMultilevel"/>
    <w:tmpl w:val="BE3A5C2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364AF3"/>
    <w:multiLevelType w:val="hybridMultilevel"/>
    <w:tmpl w:val="04C07670"/>
    <w:lvl w:ilvl="0" w:tplc="CEA08FD0">
      <w:numFmt w:val="bullet"/>
      <w:lvlText w:val="-"/>
      <w:lvlJc w:val="left"/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AD7D9D"/>
    <w:multiLevelType w:val="hybridMultilevel"/>
    <w:tmpl w:val="12047928"/>
    <w:lvl w:ilvl="0" w:tplc="1E96D35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1216D6"/>
    <w:multiLevelType w:val="hybridMultilevel"/>
    <w:tmpl w:val="A246FBBE"/>
    <w:lvl w:ilvl="0" w:tplc="A240D9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3573455">
    <w:abstractNumId w:val="5"/>
  </w:num>
  <w:num w:numId="2" w16cid:durableId="1623343692">
    <w:abstractNumId w:val="5"/>
  </w:num>
  <w:num w:numId="3" w16cid:durableId="1267926026">
    <w:abstractNumId w:val="1"/>
  </w:num>
  <w:num w:numId="4" w16cid:durableId="793017059">
    <w:abstractNumId w:val="4"/>
  </w:num>
  <w:num w:numId="5" w16cid:durableId="1721661210">
    <w:abstractNumId w:val="8"/>
  </w:num>
  <w:num w:numId="6" w16cid:durableId="1473326441">
    <w:abstractNumId w:val="3"/>
  </w:num>
  <w:num w:numId="7" w16cid:durableId="268318427">
    <w:abstractNumId w:val="6"/>
  </w:num>
  <w:num w:numId="8" w16cid:durableId="1884369372">
    <w:abstractNumId w:val="0"/>
  </w:num>
  <w:num w:numId="9" w16cid:durableId="1067260412">
    <w:abstractNumId w:val="7"/>
  </w:num>
  <w:num w:numId="10" w16cid:durableId="7102326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516"/>
    <w:rsid w:val="00004404"/>
    <w:rsid w:val="00152032"/>
    <w:rsid w:val="00182A28"/>
    <w:rsid w:val="00215C23"/>
    <w:rsid w:val="00350C36"/>
    <w:rsid w:val="003A1617"/>
    <w:rsid w:val="00413984"/>
    <w:rsid w:val="00447702"/>
    <w:rsid w:val="0046633E"/>
    <w:rsid w:val="00543441"/>
    <w:rsid w:val="006A6E41"/>
    <w:rsid w:val="007275D1"/>
    <w:rsid w:val="00803A8A"/>
    <w:rsid w:val="00880B04"/>
    <w:rsid w:val="00907CBC"/>
    <w:rsid w:val="009C7516"/>
    <w:rsid w:val="00A143E5"/>
    <w:rsid w:val="00A6799C"/>
    <w:rsid w:val="00A911DE"/>
    <w:rsid w:val="00AF6695"/>
    <w:rsid w:val="00BC69AD"/>
    <w:rsid w:val="00BE1F83"/>
    <w:rsid w:val="00CE73D2"/>
    <w:rsid w:val="00E645EA"/>
    <w:rsid w:val="00F26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50403"/>
  <w15:chartTrackingRefBased/>
  <w15:docId w15:val="{463F141D-70C2-478D-A1A9-ECAB04A95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143E5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3A161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3A1617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3A1617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A161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A1617"/>
    <w:rPr>
      <w:b/>
      <w:bCs/>
      <w:sz w:val="20"/>
      <w:szCs w:val="20"/>
    </w:rPr>
  </w:style>
  <w:style w:type="character" w:styleId="Hiperhivatkozs">
    <w:name w:val="Hyperlink"/>
    <w:basedOn w:val="Bekezdsalapbettpusa"/>
    <w:uiPriority w:val="99"/>
    <w:unhideWhenUsed/>
    <w:rsid w:val="00543441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543441"/>
    <w:rPr>
      <w:color w:val="605E5C"/>
      <w:shd w:val="clear" w:color="auto" w:fill="E1DFDD"/>
    </w:rPr>
  </w:style>
  <w:style w:type="paragraph" w:styleId="NormlWeb">
    <w:name w:val="Normal (Web)"/>
    <w:basedOn w:val="Norml"/>
    <w:uiPriority w:val="99"/>
    <w:semiHidden/>
    <w:unhideWhenUsed/>
    <w:rsid w:val="00A6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0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9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09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6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2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0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4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204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</dc:creator>
  <cp:keywords/>
  <dc:description/>
  <cp:lastModifiedBy>Igazgatas</cp:lastModifiedBy>
  <cp:revision>6</cp:revision>
  <dcterms:created xsi:type="dcterms:W3CDTF">2026-01-26T08:36:00Z</dcterms:created>
  <dcterms:modified xsi:type="dcterms:W3CDTF">2026-01-26T16:45:00Z</dcterms:modified>
</cp:coreProperties>
</file>