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0AA28" w14:textId="77777777" w:rsidR="002452A9" w:rsidRDefault="002452A9"/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948"/>
        <w:gridCol w:w="2264"/>
      </w:tblGrid>
      <w:tr w:rsidR="00AC6864" w:rsidRPr="00AC6864" w14:paraId="1B215916" w14:textId="77777777" w:rsidTr="00754011">
        <w:tc>
          <w:tcPr>
            <w:tcW w:w="6948" w:type="dxa"/>
          </w:tcPr>
          <w:p w14:paraId="7E397ED1" w14:textId="77777777" w:rsidR="002452A9" w:rsidRDefault="002452A9" w:rsidP="0024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1271A86E" w14:textId="420CC049" w:rsidR="00AC6864" w:rsidRPr="00AC6864" w:rsidRDefault="00AC6864" w:rsidP="0024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Kápolnásnyéki Közös Önkormányzati Hivatal</w:t>
            </w:r>
          </w:p>
          <w:p w14:paraId="2D574C58" w14:textId="77777777" w:rsidR="00AC6864" w:rsidRPr="00AC6864" w:rsidRDefault="00AC6864" w:rsidP="00AC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2475 Kápolnásnyék, Fő utca 28. </w:t>
            </w:r>
          </w:p>
          <w:p w14:paraId="09189148" w14:textId="5657C208" w:rsidR="00AC6864" w:rsidRPr="00AC6864" w:rsidRDefault="00AC6864" w:rsidP="00AC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Tel.: 22/574-100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/ 1</w:t>
            </w:r>
            <w:r w:rsidR="00942C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mellék</w:t>
            </w:r>
          </w:p>
          <w:p w14:paraId="0E8A2B4F" w14:textId="309256D2" w:rsidR="00AC6864" w:rsidRPr="00AC6864" w:rsidRDefault="00AC6864" w:rsidP="00AC686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e-mail: </w:t>
            </w:r>
            <w:r w:rsidR="00942C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iktatas</w:t>
            </w: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@kapolnasnyek.hu</w:t>
            </w:r>
          </w:p>
        </w:tc>
        <w:tc>
          <w:tcPr>
            <w:tcW w:w="2264" w:type="dxa"/>
            <w:vAlign w:val="center"/>
          </w:tcPr>
          <w:p w14:paraId="65AC395C" w14:textId="5F1578CB" w:rsidR="00AC6864" w:rsidRPr="00AC6864" w:rsidRDefault="00AC6864" w:rsidP="00AC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5515ADF8" wp14:editId="3329A115">
                  <wp:extent cx="628650" cy="923925"/>
                  <wp:effectExtent l="0" t="0" r="0" b="9525"/>
                  <wp:docPr id="291796714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923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DF9A76" w14:textId="07358354" w:rsidR="00803A8A" w:rsidRDefault="00803A8A"/>
    <w:p w14:paraId="6C95E8BF" w14:textId="0D12809C" w:rsidR="00F230F4" w:rsidRPr="00AC6864" w:rsidRDefault="009A0EBE" w:rsidP="005C7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Méhészet</w:t>
      </w:r>
    </w:p>
    <w:p w14:paraId="263A812D" w14:textId="77777777" w:rsidR="00803A8A" w:rsidRDefault="00803A8A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021E5E38" w14:textId="77777777" w:rsidR="00426DD1" w:rsidRPr="00803A8A" w:rsidRDefault="00426DD1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0B93D359" w14:textId="77777777" w:rsidR="00944307" w:rsidRDefault="002C112B" w:rsidP="009443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4E3C8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Ügyleírás</w:t>
      </w:r>
    </w:p>
    <w:p w14:paraId="054D8259" w14:textId="77777777" w:rsidR="00B30A96" w:rsidRPr="00B30A96" w:rsidRDefault="00B30A96" w:rsidP="00B30A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30A96">
        <w:rPr>
          <w:rFonts w:ascii="Times New Roman" w:eastAsia="Times New Roman" w:hAnsi="Times New Roman" w:cs="Times New Roman"/>
          <w:sz w:val="24"/>
          <w:szCs w:val="24"/>
          <w:lang w:eastAsia="hu-HU"/>
        </w:rPr>
        <w:t>A méhállományok védelméről és a mézelő méhek egyes betegségeinek megelőzéséről és leküzdéséről szóló 70/2003. (VI. 27.) FVM rend. szerint:</w:t>
      </w:r>
    </w:p>
    <w:p w14:paraId="098E3B45" w14:textId="19C9F3B6" w:rsidR="00B30A96" w:rsidRPr="00B30A96" w:rsidRDefault="00B30A96" w:rsidP="00B30A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30A9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–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Nadap Község</w:t>
      </w:r>
      <w:r w:rsidRPr="00B30A9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közigazgatási területén az újonnan kezdett méhészkedést (méhtartást) a tevékenység megkezdésétől számított nyolc napon belül kell bejelenteni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Kápolnásnyéki Közös</w:t>
      </w:r>
      <w:r w:rsidRPr="00B30A9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Ö</w:t>
      </w:r>
      <w:r w:rsidRPr="00B30A96">
        <w:rPr>
          <w:rFonts w:ascii="Times New Roman" w:eastAsia="Times New Roman" w:hAnsi="Times New Roman" w:cs="Times New Roman"/>
          <w:sz w:val="24"/>
          <w:szCs w:val="24"/>
          <w:lang w:eastAsia="hu-HU"/>
        </w:rPr>
        <w:t>nkormányzat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 Hivatal</w:t>
      </w:r>
      <w:r w:rsidRPr="00B30A9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jegyzőjénél, aki a méhészt nyilvántartásba veszi.</w:t>
      </w:r>
    </w:p>
    <w:p w14:paraId="30847C9E" w14:textId="76E3742F" w:rsidR="00B30A96" w:rsidRPr="00B30A96" w:rsidRDefault="00B30A96" w:rsidP="00B30A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30A9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-Ha a méhész a méhészkedést (méhtartást) nem kívánja folytatni, úgy azt legkésőbb nyolc napon belül bejelenti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Kápolnásnyéki Közös</w:t>
      </w:r>
      <w:r w:rsidRPr="00B30A9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Ö</w:t>
      </w:r>
      <w:r w:rsidRPr="00B30A96">
        <w:rPr>
          <w:rFonts w:ascii="Times New Roman" w:eastAsia="Times New Roman" w:hAnsi="Times New Roman" w:cs="Times New Roman"/>
          <w:sz w:val="24"/>
          <w:szCs w:val="24"/>
          <w:lang w:eastAsia="hu-HU"/>
        </w:rPr>
        <w:t>nkormányzat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 Hivatal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B30A96">
        <w:rPr>
          <w:rFonts w:ascii="Times New Roman" w:eastAsia="Times New Roman" w:hAnsi="Times New Roman" w:cs="Times New Roman"/>
          <w:sz w:val="24"/>
          <w:szCs w:val="24"/>
          <w:lang w:eastAsia="hu-HU"/>
        </w:rPr>
        <w:t>jegyzőjénél, aki a méhészt a nyilvántartásból törli.</w:t>
      </w:r>
    </w:p>
    <w:p w14:paraId="65AD75DD" w14:textId="542D377B" w:rsidR="00B30A96" w:rsidRPr="00B30A96" w:rsidRDefault="00B30A96" w:rsidP="00B30A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30A9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A méhek kiszállítását a kiszállítást megelőző, beszállítását annak megtörténtét követő hetvenkettő órán belül be kell jelenteni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Kápolnásnyéki Közös</w:t>
      </w:r>
      <w:r w:rsidRPr="00B30A9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Ö</w:t>
      </w:r>
      <w:r w:rsidRPr="00B30A96">
        <w:rPr>
          <w:rFonts w:ascii="Times New Roman" w:eastAsia="Times New Roman" w:hAnsi="Times New Roman" w:cs="Times New Roman"/>
          <w:sz w:val="24"/>
          <w:szCs w:val="24"/>
          <w:lang w:eastAsia="hu-HU"/>
        </w:rPr>
        <w:t>nkormányzat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 Hivatal</w:t>
      </w:r>
      <w:r w:rsidRPr="00B30A9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jegyzőjének. </w:t>
      </w:r>
      <w:r w:rsidRPr="00B30A9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Beszállítás</w:t>
      </w:r>
      <w:r w:rsidRPr="00B30A9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esetén a bejelentést </w:t>
      </w:r>
      <w:r w:rsidR="00715BF1" w:rsidRPr="00715BF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Bejelentő lap</w:t>
      </w:r>
      <w:r w:rsidRPr="00B30A9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alapján kiállított nyomtatvány ajánlott levélként vagy elektronikus úton történő megküldésével, vagy személyes eljuttatásával kell teljesíteni. A nyomtatvány igazoló szelvényét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Kápolnásnyéki Közös</w:t>
      </w:r>
      <w:r w:rsidRPr="00B30A9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Ö</w:t>
      </w:r>
      <w:r w:rsidRPr="00B30A96">
        <w:rPr>
          <w:rFonts w:ascii="Times New Roman" w:eastAsia="Times New Roman" w:hAnsi="Times New Roman" w:cs="Times New Roman"/>
          <w:sz w:val="24"/>
          <w:szCs w:val="24"/>
          <w:lang w:eastAsia="hu-HU"/>
        </w:rPr>
        <w:t>nkormányzat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 Hivatal</w:t>
      </w:r>
      <w:r w:rsidRPr="00B30A9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jegyzője – a bejelentés módjától függően – a méhésznek elektronikus vagy postai úton megküldi vagy átadja. </w:t>
      </w:r>
      <w:r w:rsidRPr="00B30A9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Kiszállítás</w:t>
      </w:r>
      <w:r w:rsidRPr="00B30A96">
        <w:rPr>
          <w:rFonts w:ascii="Times New Roman" w:eastAsia="Times New Roman" w:hAnsi="Times New Roman" w:cs="Times New Roman"/>
          <w:sz w:val="24"/>
          <w:szCs w:val="24"/>
          <w:lang w:eastAsia="hu-HU"/>
        </w:rPr>
        <w:t> esetén a bejelentést a </w:t>
      </w:r>
      <w:r w:rsidR="004867D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Kijelentő lap</w:t>
      </w:r>
      <w:r w:rsidR="004867DE" w:rsidRPr="00B30A9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B30A96">
        <w:rPr>
          <w:rFonts w:ascii="Times New Roman" w:eastAsia="Times New Roman" w:hAnsi="Times New Roman" w:cs="Times New Roman"/>
          <w:sz w:val="24"/>
          <w:szCs w:val="24"/>
          <w:lang w:eastAsia="hu-HU"/>
        </w:rPr>
        <w:t>alapján kiállított nyomtatványon kell teljesíteni személyesen, vagy annak ajánlott levélként vagy elektronikus úton történő megküldésével.</w:t>
      </w:r>
    </w:p>
    <w:p w14:paraId="4A8F8F87" w14:textId="77777777" w:rsidR="00B30A96" w:rsidRPr="00B30A96" w:rsidRDefault="00B30A96" w:rsidP="00B30A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30A96">
        <w:rPr>
          <w:rFonts w:ascii="Times New Roman" w:eastAsia="Times New Roman" w:hAnsi="Times New Roman" w:cs="Times New Roman"/>
          <w:sz w:val="24"/>
          <w:szCs w:val="24"/>
          <w:lang w:eastAsia="hu-HU"/>
        </w:rPr>
        <w:t>-A vándoroltatás befejezése után a méhész köteles a hazatelepülését a hatósági állatorvosnál és a jegyzőnél hetvenkettő órán belül bejelenteni.</w:t>
      </w:r>
    </w:p>
    <w:p w14:paraId="00820BA2" w14:textId="4FE7388E" w:rsidR="00B30A96" w:rsidRPr="00B30A96" w:rsidRDefault="00B30A96" w:rsidP="00B30A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30A9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Kápolnásnyéki Közös</w:t>
      </w:r>
      <w:r w:rsidRPr="00B30A9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Ö</w:t>
      </w:r>
      <w:r w:rsidRPr="00B30A96">
        <w:rPr>
          <w:rFonts w:ascii="Times New Roman" w:eastAsia="Times New Roman" w:hAnsi="Times New Roman" w:cs="Times New Roman"/>
          <w:sz w:val="24"/>
          <w:szCs w:val="24"/>
          <w:lang w:eastAsia="hu-HU"/>
        </w:rPr>
        <w:t>nkormányzat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 Hivatal</w:t>
      </w:r>
      <w:r w:rsidRPr="00B30A9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jegyzője nyilvántartja a méhész nevét és lakóhelyét, a méhcsaládok állandó és legutóbbi tartási helyét, az állatorvosi vagy egészségügyi igazolás számát, keltét és kiállításának helyét, a méhcsaládok számát, az elhelyezésre szolgáló terület pontos megjelölését (dűlő, hrsz. stb.) és a letelepedés idejét.</w:t>
      </w:r>
    </w:p>
    <w:p w14:paraId="3F2CA934" w14:textId="77777777" w:rsidR="00B30A96" w:rsidRDefault="00B30A96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</w:p>
    <w:p w14:paraId="3BF358CB" w14:textId="747171EE" w:rsidR="00611E36" w:rsidRDefault="004E3C84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4E3C8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Kérelem benyújtásának helye, ideje, módja</w:t>
      </w:r>
    </w:p>
    <w:p w14:paraId="53AEA49C" w14:textId="422EA582" w:rsidR="000701F1" w:rsidRDefault="000701F1" w:rsidP="000701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kérelem benyújtható személyesen a Kápolnásnyéki Közös Önkormányzati Hivatal központi ügyfélszolgálatán, valamint Nadap Község Önkormányzatánál ügyfélfogadási időben.</w:t>
      </w:r>
    </w:p>
    <w:p w14:paraId="6DEDE37D" w14:textId="5408C170" w:rsidR="000701F1" w:rsidRDefault="000701F1" w:rsidP="000701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Postai úton az alábbi címre küldhető: 2475 Kápolnásnyék, Fő utca 28., vagy a digitális államról és a digitális szolgáltatások nyújtásának egyes szabályairól szóló 2023. évi CIII. törvényben meghatározott elektronikus úton is benyújtható:</w:t>
      </w:r>
    </w:p>
    <w:p w14:paraId="4BED02F8" w14:textId="63DDBF52" w:rsidR="000701F1" w:rsidRPr="00382A21" w:rsidRDefault="000701F1" w:rsidP="000701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E97B1A5" w14:textId="77777777" w:rsidR="000701F1" w:rsidRPr="00382A21" w:rsidRDefault="000701F1" w:rsidP="000701F1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2A21">
        <w:rPr>
          <w:rFonts w:ascii="Times New Roman" w:eastAsia="Times New Roman" w:hAnsi="Times New Roman" w:cs="Times New Roman"/>
          <w:sz w:val="24"/>
          <w:szCs w:val="24"/>
          <w:lang w:eastAsia="hu-HU"/>
        </w:rPr>
        <w:t>belföldi székhellyel rendelkező gazdálkodó szervezet Cégkapun keresztül,</w:t>
      </w:r>
    </w:p>
    <w:p w14:paraId="7C86E0B4" w14:textId="31653AE6" w:rsidR="000701F1" w:rsidRDefault="000701F1" w:rsidP="000701F1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2A21">
        <w:rPr>
          <w:rFonts w:ascii="Times New Roman" w:eastAsia="Times New Roman" w:hAnsi="Times New Roman" w:cs="Times New Roman"/>
          <w:sz w:val="24"/>
          <w:szCs w:val="24"/>
          <w:lang w:eastAsia="hu-HU"/>
        </w:rPr>
        <w:t>magánszemély Ügyfélkapun keresztül a </w:t>
      </w:r>
      <w:hyperlink r:id="rId6" w:tgtFrame="_blank" w:history="1">
        <w:r w:rsidRPr="00382A21">
          <w:rPr>
            <w:rStyle w:val="Hiperhivatkozs"/>
            <w:rFonts w:ascii="Times New Roman" w:eastAsia="Times New Roman" w:hAnsi="Times New Roman" w:cs="Times New Roman"/>
            <w:sz w:val="24"/>
            <w:szCs w:val="24"/>
            <w:u w:val="none"/>
            <w:lang w:eastAsia="hu-HU"/>
          </w:rPr>
          <w:t>https://epapir.gov.hu</w:t>
        </w:r>
      </w:hyperlink>
      <w:r w:rsidRPr="00382A21">
        <w:rPr>
          <w:rFonts w:ascii="Times New Roman" w:eastAsia="Times New Roman" w:hAnsi="Times New Roman" w:cs="Times New Roman"/>
          <w:sz w:val="24"/>
          <w:szCs w:val="24"/>
          <w:lang w:eastAsia="hu-HU"/>
        </w:rPr>
        <w:t> oldalon ügyfélkapus bejelentkezést követően, „önkormányzati igazgatás” témacsoportot „települési zöldterületi ügyek” ügytípust megjelölve, címzettként a „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Nadap Község</w:t>
      </w:r>
      <w:r w:rsidRPr="00382A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Önkormányzatot” kiválasztva nyújthatja be.</w:t>
      </w:r>
    </w:p>
    <w:p w14:paraId="5AAD4E66" w14:textId="77777777" w:rsidR="00B90190" w:rsidRPr="00382A21" w:rsidRDefault="00B90190" w:rsidP="00B9019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A3D250D" w14:textId="614CA2ED" w:rsidR="000701F1" w:rsidRDefault="000701F1" w:rsidP="000701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Központi ügyfélfogadás helye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 2475 Kápolnásnyék, Fő utca 28.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"/>
        <w:gridCol w:w="2200"/>
      </w:tblGrid>
      <w:tr w:rsidR="000701F1" w14:paraId="03E8FFE7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76C33A43" w14:textId="77777777" w:rsidR="000701F1" w:rsidRDefault="000701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bookmarkStart w:id="0" w:name="_Hlk219799123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3A9F14AD" w14:textId="77777777" w:rsidR="000701F1" w:rsidRDefault="00070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Ügyfélfogadás rendje</w:t>
            </w:r>
          </w:p>
        </w:tc>
      </w:tr>
      <w:tr w:rsidR="000701F1" w14:paraId="2E36D3D7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1CADE63C" w14:textId="77777777" w:rsidR="000701F1" w:rsidRDefault="00070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Hétfő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566650CE" w14:textId="77777777" w:rsidR="000701F1" w:rsidRDefault="00070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12:00, 13-18:00</w:t>
            </w:r>
          </w:p>
        </w:tc>
      </w:tr>
      <w:tr w:rsidR="000701F1" w14:paraId="7807FD30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0869B341" w14:textId="77777777" w:rsidR="000701F1" w:rsidRDefault="00070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5A0E776A" w14:textId="77777777" w:rsidR="000701F1" w:rsidRDefault="00070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0701F1" w14:paraId="732E0827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658918EA" w14:textId="77777777" w:rsidR="000701F1" w:rsidRDefault="00070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lastRenderedPageBreak/>
              <w:t>Szerda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578DBA39" w14:textId="77777777" w:rsidR="000701F1" w:rsidRDefault="00070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12:00, 13-16:00</w:t>
            </w:r>
          </w:p>
        </w:tc>
      </w:tr>
      <w:tr w:rsidR="000701F1" w14:paraId="4B24EBDB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47FBAC24" w14:textId="77777777" w:rsidR="000701F1" w:rsidRDefault="00070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Csütörtök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1D07B12E" w14:textId="77777777" w:rsidR="000701F1" w:rsidRDefault="00070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0701F1" w14:paraId="6D0B1795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62790899" w14:textId="77777777" w:rsidR="000701F1" w:rsidRDefault="00070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Péntek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584BBFD4" w14:textId="77777777" w:rsidR="000701F1" w:rsidRDefault="00070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</w:t>
            </w:r>
          </w:p>
        </w:tc>
      </w:tr>
      <w:bookmarkEnd w:id="0"/>
    </w:tbl>
    <w:p w14:paraId="18CB37AF" w14:textId="77777777" w:rsidR="000701F1" w:rsidRDefault="000701F1" w:rsidP="000701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723E880" w14:textId="77777777" w:rsidR="000701F1" w:rsidRDefault="000701F1" w:rsidP="000701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Helyi ügyfélfogadás helye: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8097 Nadap, Haladás út 56.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"/>
        <w:gridCol w:w="2180"/>
      </w:tblGrid>
      <w:tr w:rsidR="000701F1" w14:paraId="39ABCD12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479B4B9E" w14:textId="77777777" w:rsidR="000701F1" w:rsidRDefault="000701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2BB0D36D" w14:textId="77777777" w:rsidR="000701F1" w:rsidRDefault="00070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Ügyfélfogadás rendje</w:t>
            </w:r>
          </w:p>
        </w:tc>
      </w:tr>
      <w:tr w:rsidR="000701F1" w14:paraId="181CC272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0EE70887" w14:textId="77777777" w:rsidR="000701F1" w:rsidRDefault="00070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Hétfő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503EE67A" w14:textId="77777777" w:rsidR="000701F1" w:rsidRDefault="00070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</w:t>
            </w:r>
          </w:p>
        </w:tc>
      </w:tr>
      <w:tr w:rsidR="000701F1" w14:paraId="7AE425DF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225C4703" w14:textId="77777777" w:rsidR="000701F1" w:rsidRDefault="00070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491D0F63" w14:textId="77777777" w:rsidR="000701F1" w:rsidRDefault="00070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0701F1" w14:paraId="56D891CE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1D8DE535" w14:textId="77777777" w:rsidR="000701F1" w:rsidRDefault="00070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Szerda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679EEC35" w14:textId="77777777" w:rsidR="000701F1" w:rsidRDefault="00070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</w:t>
            </w:r>
          </w:p>
        </w:tc>
      </w:tr>
      <w:tr w:rsidR="000701F1" w14:paraId="025B6C12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4D5E82E6" w14:textId="77777777" w:rsidR="000701F1" w:rsidRDefault="00070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Csütörtök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3DD07D15" w14:textId="77777777" w:rsidR="000701F1" w:rsidRDefault="00070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0701F1" w14:paraId="24CB26AC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084D8F10" w14:textId="77777777" w:rsidR="000701F1" w:rsidRDefault="00070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Péntek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227605D9" w14:textId="77777777" w:rsidR="000701F1" w:rsidRDefault="00070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</w:t>
            </w:r>
          </w:p>
        </w:tc>
      </w:tr>
    </w:tbl>
    <w:p w14:paraId="48387421" w14:textId="77777777" w:rsidR="00611E36" w:rsidRDefault="00611E36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4D84504" w14:textId="6A615027" w:rsidR="00894D99" w:rsidRDefault="00B528F4" w:rsidP="00894D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Kérelemhez csatolandó</w:t>
      </w:r>
      <w:r w:rsidR="00894D9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dokumentumok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</w:t>
      </w:r>
    </w:p>
    <w:p w14:paraId="5B8146CE" w14:textId="33EB37AA" w:rsidR="00944307" w:rsidRDefault="002C7B9B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2C7B9B">
        <w:rPr>
          <w:rFonts w:ascii="Times New Roman" w:eastAsia="Times New Roman" w:hAnsi="Times New Roman" w:cs="Times New Roman"/>
          <w:sz w:val="24"/>
          <w:szCs w:val="24"/>
          <w:lang w:eastAsia="hu-HU"/>
        </w:rPr>
        <w:t>z e célra rendszeresített, kitöltött nyomtatvány</w:t>
      </w:r>
      <w:r w:rsidR="004867DE">
        <w:rPr>
          <w:rFonts w:ascii="Times New Roman" w:eastAsia="Times New Roman" w:hAnsi="Times New Roman" w:cs="Times New Roman"/>
          <w:sz w:val="24"/>
          <w:szCs w:val="24"/>
          <w:lang w:eastAsia="hu-HU"/>
        </w:rPr>
        <w:t>okon:</w:t>
      </w:r>
    </w:p>
    <w:p w14:paraId="18C2C243" w14:textId="1A4B04D8" w:rsidR="004867DE" w:rsidRDefault="004867DE" w:rsidP="004867DE">
      <w:pPr>
        <w:pStyle w:val="Listaszerbekezds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Bejelentő lap</w:t>
      </w:r>
    </w:p>
    <w:p w14:paraId="2EB6BDAA" w14:textId="3EAC30A8" w:rsidR="004867DE" w:rsidRPr="004867DE" w:rsidRDefault="004867DE" w:rsidP="004867DE">
      <w:pPr>
        <w:pStyle w:val="Listaszerbekezds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Kijelentő lap</w:t>
      </w:r>
    </w:p>
    <w:p w14:paraId="039FFDF9" w14:textId="77777777" w:rsidR="002C7B9B" w:rsidRPr="00803A8A" w:rsidRDefault="002C7B9B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E088656" w14:textId="2DDEB112" w:rsidR="00803A8A" w:rsidRDefault="00CE215B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Eljárási i</w:t>
      </w:r>
      <w:r w:rsidR="00880B04"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lleték</w:t>
      </w:r>
    </w:p>
    <w:p w14:paraId="7A32521E" w14:textId="15A347FF" w:rsidR="00944307" w:rsidRPr="00944307" w:rsidRDefault="00944307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44307">
        <w:rPr>
          <w:rFonts w:ascii="Times New Roman" w:eastAsia="Times New Roman" w:hAnsi="Times New Roman" w:cs="Times New Roman"/>
          <w:sz w:val="24"/>
          <w:szCs w:val="24"/>
          <w:lang w:eastAsia="hu-HU"/>
        </w:rPr>
        <w:t>Az eljárás illetékmentes.</w:t>
      </w:r>
    </w:p>
    <w:p w14:paraId="0DDB041C" w14:textId="263950BC" w:rsidR="003A1617" w:rsidRDefault="003A1617" w:rsidP="00803A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FDAF65D" w14:textId="6097CEA7" w:rsidR="003A1617" w:rsidRDefault="003A1617" w:rsidP="00803A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Ügyintézési határidő</w:t>
      </w:r>
    </w:p>
    <w:p w14:paraId="5C17232E" w14:textId="77777777" w:rsidR="002C7B9B" w:rsidRPr="002C7B9B" w:rsidRDefault="002C7B9B" w:rsidP="002C7B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C7B9B">
        <w:rPr>
          <w:rFonts w:ascii="Times New Roman" w:eastAsia="Times New Roman" w:hAnsi="Times New Roman" w:cs="Times New Roman"/>
          <w:sz w:val="24"/>
          <w:szCs w:val="24"/>
          <w:lang w:eastAsia="hu-HU"/>
        </w:rPr>
        <w:t>Az általános közigazgatási rendtartásról szóló 2016. évi CL. törvény (továbbiakban: </w:t>
      </w:r>
      <w:proofErr w:type="spellStart"/>
      <w:r w:rsidRPr="002C7B9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Ákr</w:t>
      </w:r>
      <w:proofErr w:type="spellEnd"/>
      <w:r w:rsidRPr="002C7B9B">
        <w:rPr>
          <w:rFonts w:ascii="Times New Roman" w:eastAsia="Times New Roman" w:hAnsi="Times New Roman" w:cs="Times New Roman"/>
          <w:sz w:val="24"/>
          <w:szCs w:val="24"/>
          <w:lang w:eastAsia="hu-HU"/>
        </w:rPr>
        <w:t>.) 50. § alapján az ügyintézési határidő: teljes eljárásban 60 nap, sommás eljárásban 8 nap.</w:t>
      </w:r>
    </w:p>
    <w:p w14:paraId="7EAD8CA0" w14:textId="77777777" w:rsidR="002C7B9B" w:rsidRPr="002C7B9B" w:rsidRDefault="002C7B9B" w:rsidP="002C7B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C7B9B">
        <w:rPr>
          <w:rFonts w:ascii="Times New Roman" w:eastAsia="Times New Roman" w:hAnsi="Times New Roman" w:cs="Times New Roman"/>
          <w:sz w:val="24"/>
          <w:szCs w:val="24"/>
          <w:lang w:eastAsia="hu-HU"/>
        </w:rPr>
        <w:t>A határidőbe nem számít bele az eljárás felfüggesztésének időtartama.</w:t>
      </w:r>
    </w:p>
    <w:p w14:paraId="28FB31CD" w14:textId="77777777" w:rsidR="002C7B9B" w:rsidRDefault="002C7B9B" w:rsidP="00AF66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</w:p>
    <w:p w14:paraId="1B5A9BC5" w14:textId="7B23D6FA" w:rsidR="0046633E" w:rsidRDefault="0046633E" w:rsidP="00AF66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Jogorvoslat</w:t>
      </w:r>
    </w:p>
    <w:p w14:paraId="7D3AEBFC" w14:textId="77777777" w:rsidR="004867DE" w:rsidRPr="004867DE" w:rsidRDefault="004867DE" w:rsidP="004867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867DE">
        <w:rPr>
          <w:rFonts w:ascii="Times New Roman" w:eastAsia="Times New Roman" w:hAnsi="Times New Roman" w:cs="Times New Roman"/>
          <w:sz w:val="24"/>
          <w:szCs w:val="24"/>
          <w:lang w:eastAsia="hu-HU"/>
        </w:rPr>
        <w:t>Az </w:t>
      </w:r>
      <w:proofErr w:type="spellStart"/>
      <w:r w:rsidRPr="004867D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Ákr</w:t>
      </w:r>
      <w:proofErr w:type="spellEnd"/>
      <w:r w:rsidRPr="004867D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.</w:t>
      </w:r>
      <w:r w:rsidRPr="004867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116. § (1) </w:t>
      </w:r>
      <w:proofErr w:type="spellStart"/>
      <w:r w:rsidRPr="004867DE">
        <w:rPr>
          <w:rFonts w:ascii="Times New Roman" w:eastAsia="Times New Roman" w:hAnsi="Times New Roman" w:cs="Times New Roman"/>
          <w:sz w:val="24"/>
          <w:szCs w:val="24"/>
          <w:lang w:eastAsia="hu-HU"/>
        </w:rPr>
        <w:t>bek</w:t>
      </w:r>
      <w:proofErr w:type="spellEnd"/>
      <w:r w:rsidRPr="004867DE">
        <w:rPr>
          <w:rFonts w:ascii="Times New Roman" w:eastAsia="Times New Roman" w:hAnsi="Times New Roman" w:cs="Times New Roman"/>
          <w:sz w:val="24"/>
          <w:szCs w:val="24"/>
          <w:lang w:eastAsia="hu-HU"/>
        </w:rPr>
        <w:t>. alapján: Az ügyfél, vagy akire a döntés rendelkezést tartalmaz, az elsőfokú döntés ellen akkor fellebbezhet, ha azt törvény kifejezetten megengedi.</w:t>
      </w:r>
    </w:p>
    <w:p w14:paraId="587C1D6E" w14:textId="77777777" w:rsidR="004867DE" w:rsidRPr="004867DE" w:rsidRDefault="004867DE" w:rsidP="004867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867DE">
        <w:rPr>
          <w:rFonts w:ascii="Times New Roman" w:eastAsia="Times New Roman" w:hAnsi="Times New Roman" w:cs="Times New Roman"/>
          <w:sz w:val="24"/>
          <w:szCs w:val="24"/>
          <w:lang w:eastAsia="hu-HU"/>
        </w:rPr>
        <w:t>(2) Fellebbezésnek van helye, ha a határozatot</w:t>
      </w:r>
    </w:p>
    <w:p w14:paraId="2C81DA9B" w14:textId="77777777" w:rsidR="004867DE" w:rsidRPr="004867DE" w:rsidRDefault="004867DE" w:rsidP="004867DE">
      <w:pPr>
        <w:numPr>
          <w:ilvl w:val="0"/>
          <w:numId w:val="4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4867D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a)</w:t>
      </w:r>
      <w:r w:rsidRPr="004867DE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proofErr w:type="gramEnd"/>
      <w:r w:rsidRPr="004867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képviselő testület kivételével - helyi önkormányzat szerve, vagy</w:t>
      </w:r>
    </w:p>
    <w:p w14:paraId="0CAC3764" w14:textId="77777777" w:rsidR="004867DE" w:rsidRPr="004867DE" w:rsidRDefault="004867DE" w:rsidP="004867DE">
      <w:pPr>
        <w:numPr>
          <w:ilvl w:val="0"/>
          <w:numId w:val="4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867D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b)</w:t>
      </w:r>
      <w:r w:rsidRPr="004867DE">
        <w:rPr>
          <w:rFonts w:ascii="Times New Roman" w:eastAsia="Times New Roman" w:hAnsi="Times New Roman" w:cs="Times New Roman"/>
          <w:sz w:val="24"/>
          <w:szCs w:val="24"/>
          <w:lang w:eastAsia="hu-HU"/>
        </w:rPr>
        <w:t> rendvédelmi szerv helyi szerve hozta.</w:t>
      </w:r>
    </w:p>
    <w:p w14:paraId="45D5AAF4" w14:textId="77777777" w:rsidR="004867DE" w:rsidRPr="004867DE" w:rsidRDefault="004867DE" w:rsidP="004867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867DE">
        <w:rPr>
          <w:rFonts w:ascii="Times New Roman" w:eastAsia="Times New Roman" w:hAnsi="Times New Roman" w:cs="Times New Roman"/>
          <w:sz w:val="24"/>
          <w:szCs w:val="24"/>
          <w:lang w:eastAsia="hu-HU"/>
        </w:rPr>
        <w:t>(3) Abban az ügyben, amelyben a határozat az (1) vagy (2) bekezdés alapján fellebbezéssel támadható, az önálló jogorvoslattal támadható végzés ellen fellebbezésnek van helye.</w:t>
      </w:r>
    </w:p>
    <w:p w14:paraId="310C3240" w14:textId="77777777" w:rsidR="004867DE" w:rsidRPr="004867DE" w:rsidRDefault="004867DE" w:rsidP="004867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867DE">
        <w:rPr>
          <w:rFonts w:ascii="Times New Roman" w:eastAsia="Times New Roman" w:hAnsi="Times New Roman" w:cs="Times New Roman"/>
          <w:sz w:val="24"/>
          <w:szCs w:val="24"/>
          <w:lang w:eastAsia="hu-HU"/>
        </w:rPr>
        <w:t>(4) Az (1) és (2) bekezdésben foglalt esetekben sincs helye fellebbezésnek</w:t>
      </w:r>
    </w:p>
    <w:p w14:paraId="3BF09266" w14:textId="77777777" w:rsidR="004867DE" w:rsidRPr="004867DE" w:rsidRDefault="004867DE" w:rsidP="004867DE">
      <w:pPr>
        <w:numPr>
          <w:ilvl w:val="0"/>
          <w:numId w:val="4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867D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a)</w:t>
      </w:r>
      <w:r w:rsidRPr="004867DE">
        <w:rPr>
          <w:rFonts w:ascii="Times New Roman" w:eastAsia="Times New Roman" w:hAnsi="Times New Roman" w:cs="Times New Roman"/>
          <w:sz w:val="24"/>
          <w:szCs w:val="24"/>
          <w:lang w:eastAsia="hu-HU"/>
        </w:rPr>
        <w:t> ha az elsőfokú döntést - a központi hivatal kivételével - központi államigazgatási szerv vezetője hozta,</w:t>
      </w:r>
    </w:p>
    <w:p w14:paraId="172D2208" w14:textId="77777777" w:rsidR="004867DE" w:rsidRPr="004867DE" w:rsidRDefault="004867DE" w:rsidP="004867DE">
      <w:pPr>
        <w:numPr>
          <w:ilvl w:val="0"/>
          <w:numId w:val="4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867D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b)</w:t>
      </w:r>
      <w:r w:rsidRPr="004867DE">
        <w:rPr>
          <w:rFonts w:ascii="Times New Roman" w:eastAsia="Times New Roman" w:hAnsi="Times New Roman" w:cs="Times New Roman"/>
          <w:sz w:val="24"/>
          <w:szCs w:val="24"/>
          <w:lang w:eastAsia="hu-HU"/>
        </w:rPr>
        <w:t> ha a képviselő-testület önkormányzati hatósági ügyben hozott döntést,</w:t>
      </w:r>
    </w:p>
    <w:p w14:paraId="397F519E" w14:textId="77777777" w:rsidR="004867DE" w:rsidRPr="004867DE" w:rsidRDefault="004867DE" w:rsidP="004867DE">
      <w:pPr>
        <w:numPr>
          <w:ilvl w:val="0"/>
          <w:numId w:val="4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867D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c)</w:t>
      </w:r>
      <w:r w:rsidRPr="004867DE">
        <w:rPr>
          <w:rFonts w:ascii="Times New Roman" w:eastAsia="Times New Roman" w:hAnsi="Times New Roman" w:cs="Times New Roman"/>
          <w:sz w:val="24"/>
          <w:szCs w:val="24"/>
          <w:lang w:eastAsia="hu-HU"/>
        </w:rPr>
        <w:t>a másodfokú hatóság által hozott önálló jogorvoslattal támadható végzés esetén,</w:t>
      </w:r>
    </w:p>
    <w:p w14:paraId="646AE387" w14:textId="77777777" w:rsidR="004867DE" w:rsidRPr="004867DE" w:rsidRDefault="004867DE" w:rsidP="004867DE">
      <w:pPr>
        <w:numPr>
          <w:ilvl w:val="0"/>
          <w:numId w:val="4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867D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d)</w:t>
      </w:r>
      <w:r w:rsidRPr="004867DE">
        <w:rPr>
          <w:rFonts w:ascii="Times New Roman" w:eastAsia="Times New Roman" w:hAnsi="Times New Roman" w:cs="Times New Roman"/>
          <w:sz w:val="24"/>
          <w:szCs w:val="24"/>
          <w:lang w:eastAsia="hu-HU"/>
        </w:rPr>
        <w:t> ha nincs kijelölt másodfokú hatóság,</w:t>
      </w:r>
    </w:p>
    <w:p w14:paraId="73A796AB" w14:textId="77777777" w:rsidR="004867DE" w:rsidRPr="004867DE" w:rsidRDefault="004867DE" w:rsidP="004867DE">
      <w:pPr>
        <w:numPr>
          <w:ilvl w:val="0"/>
          <w:numId w:val="4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867D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e)</w:t>
      </w:r>
      <w:r w:rsidRPr="004867DE">
        <w:rPr>
          <w:rFonts w:ascii="Times New Roman" w:eastAsia="Times New Roman" w:hAnsi="Times New Roman" w:cs="Times New Roman"/>
          <w:sz w:val="24"/>
          <w:szCs w:val="24"/>
          <w:lang w:eastAsia="hu-HU"/>
        </w:rPr>
        <w:t> nemzetgazdasági szempontból kiemelt jelentőségűvé nyilvánított ügyben,</w:t>
      </w:r>
    </w:p>
    <w:p w14:paraId="7F4C1C26" w14:textId="77777777" w:rsidR="004867DE" w:rsidRPr="004867DE" w:rsidRDefault="004867DE" w:rsidP="004867DE">
      <w:pPr>
        <w:numPr>
          <w:ilvl w:val="0"/>
          <w:numId w:val="4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867D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f)</w:t>
      </w:r>
      <w:r w:rsidRPr="004867DE">
        <w:rPr>
          <w:rFonts w:ascii="Times New Roman" w:eastAsia="Times New Roman" w:hAnsi="Times New Roman" w:cs="Times New Roman"/>
          <w:sz w:val="24"/>
          <w:szCs w:val="24"/>
          <w:lang w:eastAsia="hu-HU"/>
        </w:rPr>
        <w:t> ha a hatósági szerződés alapján végrehajtást rendeltek el.</w:t>
      </w:r>
    </w:p>
    <w:p w14:paraId="25E0CBBA" w14:textId="77777777" w:rsidR="004867DE" w:rsidRPr="004867DE" w:rsidRDefault="004867DE" w:rsidP="004867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867DE">
        <w:rPr>
          <w:rFonts w:ascii="Times New Roman" w:eastAsia="Times New Roman" w:hAnsi="Times New Roman" w:cs="Times New Roman"/>
          <w:sz w:val="24"/>
          <w:szCs w:val="24"/>
          <w:lang w:eastAsia="hu-HU"/>
        </w:rPr>
        <w:t>(5) A (2) bekezdésben foglalt esetekben sincs helye fellebbezésnek, ha törvény a fellebbezést kizárja.</w:t>
      </w:r>
    </w:p>
    <w:p w14:paraId="3BF46408" w14:textId="77777777" w:rsidR="004867DE" w:rsidRPr="004867DE" w:rsidRDefault="004867DE" w:rsidP="004867D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867DE">
        <w:rPr>
          <w:rFonts w:ascii="Times New Roman" w:eastAsia="Times New Roman" w:hAnsi="Times New Roman" w:cs="Times New Roman"/>
          <w:sz w:val="24"/>
          <w:szCs w:val="24"/>
          <w:lang w:eastAsia="hu-HU"/>
        </w:rPr>
        <w:t>Az </w:t>
      </w:r>
      <w:proofErr w:type="spellStart"/>
      <w:r w:rsidRPr="004867D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Ákr</w:t>
      </w:r>
      <w:proofErr w:type="spellEnd"/>
      <w:r w:rsidRPr="004867D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.</w:t>
      </w:r>
      <w:r w:rsidRPr="004867DE">
        <w:rPr>
          <w:rFonts w:ascii="Times New Roman" w:eastAsia="Times New Roman" w:hAnsi="Times New Roman" w:cs="Times New Roman"/>
          <w:sz w:val="24"/>
          <w:szCs w:val="24"/>
          <w:lang w:eastAsia="hu-HU"/>
        </w:rPr>
        <w:t> 118. § (3) bekezdése szerint, </w:t>
      </w:r>
      <w:r w:rsidRPr="004867D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„A fellebbezést a döntés közlésétől számított tizenöt napon belül az azt meghozó hatóságnál lehet előterjeszteni.”</w:t>
      </w:r>
    </w:p>
    <w:p w14:paraId="2CC55EA1" w14:textId="7C65C975" w:rsidR="00B90190" w:rsidRPr="00AF6695" w:rsidRDefault="00B90190" w:rsidP="00F608F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ED44241" w14:textId="7FFE7460" w:rsidR="00BF63DE" w:rsidRDefault="00803A8A" w:rsidP="007774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Irányadó jogszabályok</w:t>
      </w:r>
    </w:p>
    <w:p w14:paraId="7FDD2059" w14:textId="4992FF17" w:rsidR="004867DE" w:rsidRPr="004867DE" w:rsidRDefault="004867DE" w:rsidP="004867DE">
      <w:pPr>
        <w:pStyle w:val="Listaszerbekezds"/>
        <w:numPr>
          <w:ilvl w:val="0"/>
          <w:numId w:val="49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4867DE">
        <w:rPr>
          <w:rFonts w:ascii="Times New Roman" w:eastAsia="Times New Roman" w:hAnsi="Times New Roman" w:cs="Times New Roman"/>
          <w:sz w:val="24"/>
          <w:szCs w:val="24"/>
          <w:lang w:eastAsia="hu-HU"/>
        </w:rPr>
        <w:t>méhállományok védelméről és a mézelő méhek egyes betegségeinek megelőzéséről és leküzdéséről szóló 70/2003. (VI. 27.) FVM rend.</w:t>
      </w:r>
    </w:p>
    <w:p w14:paraId="0B56E8BF" w14:textId="612EF40F" w:rsidR="008D6DCA" w:rsidRPr="00CE215B" w:rsidRDefault="008D6DCA" w:rsidP="002C7B9B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</w:p>
    <w:p w14:paraId="4C9228C5" w14:textId="0D542749" w:rsidR="00F230F4" w:rsidRPr="001C77C8" w:rsidRDefault="00F230F4" w:rsidP="00094A1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F230F4" w:rsidRPr="001C77C8" w:rsidSect="002452A9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3FA5"/>
    <w:multiLevelType w:val="multilevel"/>
    <w:tmpl w:val="D89ED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731C17"/>
    <w:multiLevelType w:val="multilevel"/>
    <w:tmpl w:val="BBBE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BB4973"/>
    <w:multiLevelType w:val="multilevel"/>
    <w:tmpl w:val="E3ACE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F5786E"/>
    <w:multiLevelType w:val="hybridMultilevel"/>
    <w:tmpl w:val="44A0FE94"/>
    <w:lvl w:ilvl="0" w:tplc="13D2D99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47556B"/>
    <w:multiLevelType w:val="multilevel"/>
    <w:tmpl w:val="748ECC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AF6DA2"/>
    <w:multiLevelType w:val="multilevel"/>
    <w:tmpl w:val="5FBE5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7F3EC0"/>
    <w:multiLevelType w:val="hybridMultilevel"/>
    <w:tmpl w:val="17240A9A"/>
    <w:lvl w:ilvl="0" w:tplc="B8F8BA2A">
      <w:start w:val="1"/>
      <w:numFmt w:val="bullet"/>
      <w:lvlText w:val=""/>
      <w:lvlJc w:val="left"/>
      <w:pPr>
        <w:ind w:left="43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1141B4"/>
    <w:multiLevelType w:val="multilevel"/>
    <w:tmpl w:val="C35666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131640"/>
    <w:multiLevelType w:val="hybridMultilevel"/>
    <w:tmpl w:val="6820EEDC"/>
    <w:lvl w:ilvl="0" w:tplc="C4B6F37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5027AF"/>
    <w:multiLevelType w:val="multilevel"/>
    <w:tmpl w:val="50369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7C4E5F"/>
    <w:multiLevelType w:val="multilevel"/>
    <w:tmpl w:val="B64C3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1F6CE3"/>
    <w:multiLevelType w:val="multilevel"/>
    <w:tmpl w:val="FCA4D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9E3AA9"/>
    <w:multiLevelType w:val="hybridMultilevel"/>
    <w:tmpl w:val="1082AB2E"/>
    <w:lvl w:ilvl="0" w:tplc="C4B6F37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7130D9"/>
    <w:multiLevelType w:val="multilevel"/>
    <w:tmpl w:val="7A101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601819"/>
    <w:multiLevelType w:val="multilevel"/>
    <w:tmpl w:val="372CE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8B6ECA"/>
    <w:multiLevelType w:val="hybridMultilevel"/>
    <w:tmpl w:val="107A7F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515734"/>
    <w:multiLevelType w:val="hybridMultilevel"/>
    <w:tmpl w:val="6868E742"/>
    <w:lvl w:ilvl="0" w:tplc="C4B6F37C">
      <w:start w:val="5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2F0A3E46"/>
    <w:multiLevelType w:val="multilevel"/>
    <w:tmpl w:val="88D01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FF1D10"/>
    <w:multiLevelType w:val="multilevel"/>
    <w:tmpl w:val="3DD0B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273E53"/>
    <w:multiLevelType w:val="multilevel"/>
    <w:tmpl w:val="8F2608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ED32A0"/>
    <w:multiLevelType w:val="multilevel"/>
    <w:tmpl w:val="BF941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4676F0"/>
    <w:multiLevelType w:val="multilevel"/>
    <w:tmpl w:val="3E22ED40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165C09"/>
    <w:multiLevelType w:val="multilevel"/>
    <w:tmpl w:val="2E329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8E597B"/>
    <w:multiLevelType w:val="multilevel"/>
    <w:tmpl w:val="282EDC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F821D40"/>
    <w:multiLevelType w:val="multilevel"/>
    <w:tmpl w:val="B41AE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0C456CA"/>
    <w:multiLevelType w:val="multilevel"/>
    <w:tmpl w:val="774C1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1256CB7"/>
    <w:multiLevelType w:val="hybridMultilevel"/>
    <w:tmpl w:val="02887A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EB6E7E"/>
    <w:multiLevelType w:val="multilevel"/>
    <w:tmpl w:val="435EC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5406631"/>
    <w:multiLevelType w:val="hybridMultilevel"/>
    <w:tmpl w:val="EB441EB6"/>
    <w:lvl w:ilvl="0" w:tplc="A240D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792B30"/>
    <w:multiLevelType w:val="multilevel"/>
    <w:tmpl w:val="F4D42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972661B"/>
    <w:multiLevelType w:val="multilevel"/>
    <w:tmpl w:val="DFE63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07B32B6"/>
    <w:multiLevelType w:val="multilevel"/>
    <w:tmpl w:val="470AC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20673CD"/>
    <w:multiLevelType w:val="multilevel"/>
    <w:tmpl w:val="C3C87F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46907A5"/>
    <w:multiLevelType w:val="multilevel"/>
    <w:tmpl w:val="050AD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C4879D8"/>
    <w:multiLevelType w:val="multilevel"/>
    <w:tmpl w:val="60588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D8F740D"/>
    <w:multiLevelType w:val="hybridMultilevel"/>
    <w:tmpl w:val="BE3A5C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364AF3"/>
    <w:multiLevelType w:val="hybridMultilevel"/>
    <w:tmpl w:val="04C07670"/>
    <w:lvl w:ilvl="0" w:tplc="CEA08FD0">
      <w:numFmt w:val="bullet"/>
      <w:lvlText w:val="-"/>
      <w:lvlJc w:val="left"/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F63887"/>
    <w:multiLevelType w:val="multilevel"/>
    <w:tmpl w:val="183CF600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91216D6"/>
    <w:multiLevelType w:val="hybridMultilevel"/>
    <w:tmpl w:val="A246FBBE"/>
    <w:lvl w:ilvl="0" w:tplc="A240D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7B520E"/>
    <w:multiLevelType w:val="multilevel"/>
    <w:tmpl w:val="7868C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E0F1556"/>
    <w:multiLevelType w:val="multilevel"/>
    <w:tmpl w:val="860CE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E2678D4"/>
    <w:multiLevelType w:val="multilevel"/>
    <w:tmpl w:val="76809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E31167A"/>
    <w:multiLevelType w:val="multilevel"/>
    <w:tmpl w:val="D1D6A0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EF17130"/>
    <w:multiLevelType w:val="multilevel"/>
    <w:tmpl w:val="1082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7A00049"/>
    <w:multiLevelType w:val="multilevel"/>
    <w:tmpl w:val="2B8CE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B3B5471"/>
    <w:multiLevelType w:val="multilevel"/>
    <w:tmpl w:val="8AFA2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B402262"/>
    <w:multiLevelType w:val="hybridMultilevel"/>
    <w:tmpl w:val="F2A89C1C"/>
    <w:lvl w:ilvl="0" w:tplc="A218F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908602">
    <w:abstractNumId w:val="35"/>
  </w:num>
  <w:num w:numId="2" w16cid:durableId="19937600">
    <w:abstractNumId w:val="35"/>
  </w:num>
  <w:num w:numId="3" w16cid:durableId="1427339568">
    <w:abstractNumId w:val="15"/>
  </w:num>
  <w:num w:numId="4" w16cid:durableId="825366071">
    <w:abstractNumId w:val="28"/>
  </w:num>
  <w:num w:numId="5" w16cid:durableId="2132438636">
    <w:abstractNumId w:val="38"/>
  </w:num>
  <w:num w:numId="6" w16cid:durableId="2021545874">
    <w:abstractNumId w:val="26"/>
  </w:num>
  <w:num w:numId="7" w16cid:durableId="539902853">
    <w:abstractNumId w:val="36"/>
  </w:num>
  <w:num w:numId="8" w16cid:durableId="1577204093">
    <w:abstractNumId w:val="6"/>
  </w:num>
  <w:num w:numId="9" w16cid:durableId="1797065940">
    <w:abstractNumId w:val="2"/>
  </w:num>
  <w:num w:numId="10" w16cid:durableId="1972398711">
    <w:abstractNumId w:val="43"/>
  </w:num>
  <w:num w:numId="11" w16cid:durableId="934633664">
    <w:abstractNumId w:val="9"/>
  </w:num>
  <w:num w:numId="12" w16cid:durableId="1430198008">
    <w:abstractNumId w:val="34"/>
  </w:num>
  <w:num w:numId="13" w16cid:durableId="330765289">
    <w:abstractNumId w:val="31"/>
  </w:num>
  <w:num w:numId="14" w16cid:durableId="1273442112">
    <w:abstractNumId w:val="46"/>
  </w:num>
  <w:num w:numId="15" w16cid:durableId="2131437200">
    <w:abstractNumId w:val="27"/>
  </w:num>
  <w:num w:numId="16" w16cid:durableId="1859199508">
    <w:abstractNumId w:val="13"/>
  </w:num>
  <w:num w:numId="17" w16cid:durableId="541746980">
    <w:abstractNumId w:val="1"/>
  </w:num>
  <w:num w:numId="18" w16cid:durableId="1494683919">
    <w:abstractNumId w:val="11"/>
  </w:num>
  <w:num w:numId="19" w16cid:durableId="390423205">
    <w:abstractNumId w:val="22"/>
  </w:num>
  <w:num w:numId="20" w16cid:durableId="1939754169">
    <w:abstractNumId w:val="20"/>
  </w:num>
  <w:num w:numId="21" w16cid:durableId="543324397">
    <w:abstractNumId w:val="41"/>
  </w:num>
  <w:num w:numId="22" w16cid:durableId="2038384277">
    <w:abstractNumId w:val="0"/>
  </w:num>
  <w:num w:numId="23" w16cid:durableId="1895658250">
    <w:abstractNumId w:val="44"/>
  </w:num>
  <w:num w:numId="24" w16cid:durableId="1280993658">
    <w:abstractNumId w:val="45"/>
  </w:num>
  <w:num w:numId="25" w16cid:durableId="574897092">
    <w:abstractNumId w:val="17"/>
  </w:num>
  <w:num w:numId="26" w16cid:durableId="98648544">
    <w:abstractNumId w:val="29"/>
  </w:num>
  <w:num w:numId="27" w16cid:durableId="1773084262">
    <w:abstractNumId w:val="8"/>
  </w:num>
  <w:num w:numId="28" w16cid:durableId="1538810310">
    <w:abstractNumId w:val="33"/>
  </w:num>
  <w:num w:numId="29" w16cid:durableId="832648693">
    <w:abstractNumId w:val="24"/>
  </w:num>
  <w:num w:numId="30" w16cid:durableId="756248272">
    <w:abstractNumId w:val="30"/>
  </w:num>
  <w:num w:numId="31" w16cid:durableId="86704460">
    <w:abstractNumId w:val="14"/>
  </w:num>
  <w:num w:numId="32" w16cid:durableId="1028141297">
    <w:abstractNumId w:val="39"/>
  </w:num>
  <w:num w:numId="33" w16cid:durableId="296843324">
    <w:abstractNumId w:val="21"/>
  </w:num>
  <w:num w:numId="34" w16cid:durableId="1175341016">
    <w:abstractNumId w:val="37"/>
  </w:num>
  <w:num w:numId="35" w16cid:durableId="1083573539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 w16cid:durableId="169106720">
    <w:abstractNumId w:val="4"/>
  </w:num>
  <w:num w:numId="37" w16cid:durableId="972249351">
    <w:abstractNumId w:val="32"/>
  </w:num>
  <w:num w:numId="38" w16cid:durableId="771897923">
    <w:abstractNumId w:val="19"/>
  </w:num>
  <w:num w:numId="39" w16cid:durableId="1675258156">
    <w:abstractNumId w:val="42"/>
  </w:num>
  <w:num w:numId="40" w16cid:durableId="1072389180">
    <w:abstractNumId w:val="7"/>
  </w:num>
  <w:num w:numId="41" w16cid:durableId="2108038051">
    <w:abstractNumId w:val="23"/>
  </w:num>
  <w:num w:numId="42" w16cid:durableId="1445230433">
    <w:abstractNumId w:val="40"/>
  </w:num>
  <w:num w:numId="43" w16cid:durableId="1180006590">
    <w:abstractNumId w:val="5"/>
  </w:num>
  <w:num w:numId="44" w16cid:durableId="756751905">
    <w:abstractNumId w:val="12"/>
  </w:num>
  <w:num w:numId="45" w16cid:durableId="1466193023">
    <w:abstractNumId w:val="10"/>
  </w:num>
  <w:num w:numId="46" w16cid:durableId="592127422">
    <w:abstractNumId w:val="25"/>
  </w:num>
  <w:num w:numId="47" w16cid:durableId="2142992974">
    <w:abstractNumId w:val="18"/>
  </w:num>
  <w:num w:numId="48" w16cid:durableId="562179624">
    <w:abstractNumId w:val="3"/>
  </w:num>
  <w:num w:numId="49" w16cid:durableId="19977930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516"/>
    <w:rsid w:val="00003BAF"/>
    <w:rsid w:val="00004404"/>
    <w:rsid w:val="00040FD0"/>
    <w:rsid w:val="000522D0"/>
    <w:rsid w:val="000701F1"/>
    <w:rsid w:val="00094A1F"/>
    <w:rsid w:val="00096585"/>
    <w:rsid w:val="000B4D21"/>
    <w:rsid w:val="000E4AE2"/>
    <w:rsid w:val="00100AF5"/>
    <w:rsid w:val="0016798B"/>
    <w:rsid w:val="001A637A"/>
    <w:rsid w:val="001C77C8"/>
    <w:rsid w:val="001F3E09"/>
    <w:rsid w:val="00244453"/>
    <w:rsid w:val="002452A9"/>
    <w:rsid w:val="00265573"/>
    <w:rsid w:val="002828C8"/>
    <w:rsid w:val="002C112B"/>
    <w:rsid w:val="002C7B9B"/>
    <w:rsid w:val="00382A21"/>
    <w:rsid w:val="003A1617"/>
    <w:rsid w:val="003B4E54"/>
    <w:rsid w:val="003B6A99"/>
    <w:rsid w:val="003D60C9"/>
    <w:rsid w:val="00426DD1"/>
    <w:rsid w:val="00447702"/>
    <w:rsid w:val="0046633E"/>
    <w:rsid w:val="004867DE"/>
    <w:rsid w:val="004A4B51"/>
    <w:rsid w:val="004B7280"/>
    <w:rsid w:val="004C131B"/>
    <w:rsid w:val="004E3C84"/>
    <w:rsid w:val="0052275E"/>
    <w:rsid w:val="00543441"/>
    <w:rsid w:val="005C7143"/>
    <w:rsid w:val="005F1D3F"/>
    <w:rsid w:val="00611E36"/>
    <w:rsid w:val="006612F5"/>
    <w:rsid w:val="006649F3"/>
    <w:rsid w:val="00690FA7"/>
    <w:rsid w:val="00694049"/>
    <w:rsid w:val="006A6E41"/>
    <w:rsid w:val="00715BF1"/>
    <w:rsid w:val="007275D1"/>
    <w:rsid w:val="0077554C"/>
    <w:rsid w:val="00777413"/>
    <w:rsid w:val="007A312F"/>
    <w:rsid w:val="00803A8A"/>
    <w:rsid w:val="008323C9"/>
    <w:rsid w:val="00880B04"/>
    <w:rsid w:val="00894D99"/>
    <w:rsid w:val="008D6DCA"/>
    <w:rsid w:val="00907CBC"/>
    <w:rsid w:val="00942C9B"/>
    <w:rsid w:val="00944307"/>
    <w:rsid w:val="009A0EBE"/>
    <w:rsid w:val="009C7516"/>
    <w:rsid w:val="00A01FAC"/>
    <w:rsid w:val="00A027F1"/>
    <w:rsid w:val="00A143E5"/>
    <w:rsid w:val="00A80A89"/>
    <w:rsid w:val="00AB499F"/>
    <w:rsid w:val="00AC6864"/>
    <w:rsid w:val="00AF6695"/>
    <w:rsid w:val="00B30A96"/>
    <w:rsid w:val="00B528F4"/>
    <w:rsid w:val="00B64CC7"/>
    <w:rsid w:val="00B663E5"/>
    <w:rsid w:val="00B90190"/>
    <w:rsid w:val="00BB15C4"/>
    <w:rsid w:val="00BE1F83"/>
    <w:rsid w:val="00BF63DE"/>
    <w:rsid w:val="00CB3F65"/>
    <w:rsid w:val="00CE215B"/>
    <w:rsid w:val="00E83FD1"/>
    <w:rsid w:val="00F230F4"/>
    <w:rsid w:val="00F26A3E"/>
    <w:rsid w:val="00F60695"/>
    <w:rsid w:val="00F608FF"/>
    <w:rsid w:val="00F7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50403"/>
  <w15:chartTrackingRefBased/>
  <w15:docId w15:val="{463F141D-70C2-478D-A1A9-ECAB04A9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230F4"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143E5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3A161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A161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A161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A161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A1617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543441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43441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F2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ervice-links-facebook">
    <w:name w:val="service-links-facebook"/>
    <w:basedOn w:val="Norml"/>
    <w:rsid w:val="00F2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ervice-links-twitter">
    <w:name w:val="service-links-twitter"/>
    <w:basedOn w:val="Norml"/>
    <w:rsid w:val="00F2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printmail">
    <w:name w:val="print_mail"/>
    <w:basedOn w:val="Bekezdsalapbettpusa"/>
    <w:rsid w:val="00F230F4"/>
  </w:style>
  <w:style w:type="character" w:styleId="Kiemels">
    <w:name w:val="Emphasis"/>
    <w:basedOn w:val="Bekezdsalapbettpusa"/>
    <w:uiPriority w:val="20"/>
    <w:qFormat/>
    <w:rsid w:val="00F230F4"/>
    <w:rPr>
      <w:i/>
      <w:iCs/>
    </w:rPr>
  </w:style>
  <w:style w:type="character" w:styleId="Kiemels2">
    <w:name w:val="Strong"/>
    <w:basedOn w:val="Bekezdsalapbettpusa"/>
    <w:uiPriority w:val="22"/>
    <w:qFormat/>
    <w:rsid w:val="00F230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5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2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96174">
          <w:marLeft w:val="0"/>
          <w:marRight w:val="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8579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8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14148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4550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8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4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40972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164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01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76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8120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9573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1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0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88132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226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30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1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81454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4646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9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23037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6315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2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8249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108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6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8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595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7610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67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85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9217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33064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17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30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79116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686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16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apir.gov.h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642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</dc:creator>
  <cp:keywords/>
  <dc:description/>
  <cp:lastModifiedBy>Igazgatas</cp:lastModifiedBy>
  <cp:revision>5</cp:revision>
  <dcterms:created xsi:type="dcterms:W3CDTF">2026-01-26T15:43:00Z</dcterms:created>
  <dcterms:modified xsi:type="dcterms:W3CDTF">2026-01-26T16:41:00Z</dcterms:modified>
</cp:coreProperties>
</file>