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B1E20" w14:textId="6B09AB8A" w:rsidR="00C906EA" w:rsidRPr="0082121F" w:rsidRDefault="00C906EA" w:rsidP="00C906EA">
      <w:pPr>
        <w:jc w:val="center"/>
        <w:rPr>
          <w:rFonts w:ascii="Times New Roman" w:hAnsi="Times New Roman" w:cs="Times New Roman"/>
          <w:b/>
        </w:rPr>
      </w:pPr>
      <w:r w:rsidRPr="0082121F">
        <w:rPr>
          <w:rFonts w:ascii="Times New Roman" w:hAnsi="Times New Roman" w:cs="Times New Roman"/>
          <w:b/>
        </w:rPr>
        <w:t>AJÁNLATI LAP</w:t>
      </w:r>
      <w:r w:rsidR="007F2891">
        <w:rPr>
          <w:rFonts w:ascii="Times New Roman" w:hAnsi="Times New Roman" w:cs="Times New Roman"/>
          <w:b/>
        </w:rPr>
        <w:t xml:space="preserve"> – NADAP 1</w:t>
      </w:r>
      <w:r w:rsidR="00C579B1">
        <w:rPr>
          <w:rFonts w:ascii="Times New Roman" w:hAnsi="Times New Roman" w:cs="Times New Roman"/>
          <w:b/>
        </w:rPr>
        <w:t xml:space="preserve">30/4 </w:t>
      </w:r>
      <w:r w:rsidR="007F2891">
        <w:rPr>
          <w:rFonts w:ascii="Times New Roman" w:hAnsi="Times New Roman" w:cs="Times New Roman"/>
          <w:b/>
        </w:rPr>
        <w:t xml:space="preserve">HRSZ </w:t>
      </w:r>
    </w:p>
    <w:p w14:paraId="194FA996" w14:textId="77777777" w:rsidR="00C906EA" w:rsidRDefault="00C906EA" w:rsidP="00C906EA">
      <w:pPr>
        <w:jc w:val="center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06EA" w14:paraId="33EDE660" w14:textId="77777777" w:rsidTr="00AC4894">
        <w:tc>
          <w:tcPr>
            <w:tcW w:w="4531" w:type="dxa"/>
          </w:tcPr>
          <w:p w14:paraId="2029B1EA" w14:textId="77777777" w:rsidR="00C906EA" w:rsidRDefault="00C906EA" w:rsidP="00C906E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Ajánlattevő adatai:</w:t>
            </w:r>
          </w:p>
          <w:p w14:paraId="7A9B305A" w14:textId="77777777" w:rsidR="00C906EA" w:rsidRDefault="00C906EA" w:rsidP="00AC4894">
            <w:pPr>
              <w:pStyle w:val="Listaszerbekezds"/>
              <w:rPr>
                <w:rFonts w:ascii="Times New Roman" w:hAnsi="Times New Roman" w:cs="Times New Roman"/>
              </w:rPr>
            </w:pPr>
          </w:p>
          <w:p w14:paraId="2E9ADE70" w14:textId="77777777" w:rsidR="00C906EA" w:rsidRDefault="00C906EA" w:rsidP="00C906E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Név:</w:t>
            </w:r>
          </w:p>
          <w:p w14:paraId="06543E57" w14:textId="77777777" w:rsidR="00C906EA" w:rsidRDefault="00C906EA" w:rsidP="00C906E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Lakcím/Székhely:</w:t>
            </w:r>
          </w:p>
          <w:p w14:paraId="68E8464D" w14:textId="77777777" w:rsidR="00C906EA" w:rsidRDefault="00C906EA" w:rsidP="00C906E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idő, hely, anyja neve:</w:t>
            </w:r>
          </w:p>
          <w:p w14:paraId="31DDE8BE" w14:textId="77777777" w:rsidR="00C906EA" w:rsidRDefault="00C906EA" w:rsidP="00C906E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Cégjegyzékszám:</w:t>
            </w:r>
          </w:p>
          <w:p w14:paraId="293682AA" w14:textId="77777777" w:rsidR="00C906EA" w:rsidRDefault="00C906EA" w:rsidP="00C906E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Adószám:</w:t>
            </w:r>
          </w:p>
          <w:p w14:paraId="2B3F6BBB" w14:textId="77777777" w:rsidR="00C906EA" w:rsidRDefault="00C906EA" w:rsidP="00C906E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Képviselő:</w:t>
            </w:r>
          </w:p>
          <w:p w14:paraId="3B14B2B6" w14:textId="77777777" w:rsidR="00C906EA" w:rsidRDefault="00C906EA" w:rsidP="00C906E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Telefonszám:</w:t>
            </w:r>
          </w:p>
          <w:p w14:paraId="2418B86D" w14:textId="77777777" w:rsidR="00C906EA" w:rsidRDefault="00C906EA" w:rsidP="00C906E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cím:</w:t>
            </w:r>
          </w:p>
          <w:p w14:paraId="6367EBF0" w14:textId="77777777" w:rsidR="00C906EA" w:rsidRPr="00C141C4" w:rsidRDefault="00C906EA" w:rsidP="00AC4894">
            <w:pPr>
              <w:rPr>
                <w:rFonts w:ascii="Times New Roman" w:hAnsi="Times New Roman" w:cs="Times New Roman"/>
              </w:rPr>
            </w:pPr>
          </w:p>
          <w:p w14:paraId="24D334D3" w14:textId="77777777" w:rsidR="00C906EA" w:rsidRPr="00C141C4" w:rsidRDefault="00C906EA" w:rsidP="00AC4894">
            <w:pPr>
              <w:pStyle w:val="Listaszerbekezds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59E45F0" w14:textId="77777777" w:rsidR="00C906EA" w:rsidRPr="0082121F" w:rsidRDefault="00C906EA" w:rsidP="00AC4894">
            <w:pPr>
              <w:pStyle w:val="Listaszerbekezds"/>
              <w:rPr>
                <w:rFonts w:ascii="Times New Roman" w:hAnsi="Times New Roman" w:cs="Times New Roman"/>
              </w:rPr>
            </w:pPr>
          </w:p>
        </w:tc>
      </w:tr>
      <w:tr w:rsidR="00C906EA" w14:paraId="11774980" w14:textId="77777777" w:rsidTr="00AC4894">
        <w:tc>
          <w:tcPr>
            <w:tcW w:w="9062" w:type="dxa"/>
            <w:gridSpan w:val="2"/>
          </w:tcPr>
          <w:p w14:paraId="48ABB0B7" w14:textId="77777777" w:rsidR="00C906EA" w:rsidRDefault="00C906EA" w:rsidP="00C906E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2121F">
              <w:rPr>
                <w:rFonts w:ascii="Times New Roman" w:hAnsi="Times New Roman" w:cs="Times New Roman"/>
              </w:rPr>
              <w:t>Ajánlattevő nevében érvényes jognyilatkozat megtételére jogosult vagyok.</w:t>
            </w:r>
          </w:p>
          <w:p w14:paraId="7DA72D06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6EA" w14:paraId="2FD9AF00" w14:textId="77777777" w:rsidTr="00AC4894">
        <w:tc>
          <w:tcPr>
            <w:tcW w:w="4531" w:type="dxa"/>
          </w:tcPr>
          <w:p w14:paraId="284B72F7" w14:textId="77777777" w:rsidR="00C906EA" w:rsidRDefault="00C906EA" w:rsidP="00C906E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Bruttó ajánlati ár:</w:t>
            </w:r>
          </w:p>
          <w:p w14:paraId="718641CC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69727AB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6EA" w14:paraId="07019F94" w14:textId="77777777" w:rsidTr="00AC4894">
        <w:tc>
          <w:tcPr>
            <w:tcW w:w="9062" w:type="dxa"/>
            <w:gridSpan w:val="2"/>
          </w:tcPr>
          <w:p w14:paraId="4D1B71B5" w14:textId="77777777" w:rsidR="00C906EA" w:rsidRDefault="00C906EA" w:rsidP="00C906E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2121F">
              <w:rPr>
                <w:rFonts w:ascii="Times New Roman" w:hAnsi="Times New Roman" w:cs="Times New Roman"/>
              </w:rPr>
              <w:t>A versenytárgyalás feltételeit elfogadom.</w:t>
            </w:r>
          </w:p>
          <w:p w14:paraId="30E61D5F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62D" w14:paraId="073DA5CF" w14:textId="77777777" w:rsidTr="00AC4894">
        <w:tc>
          <w:tcPr>
            <w:tcW w:w="9062" w:type="dxa"/>
            <w:gridSpan w:val="2"/>
          </w:tcPr>
          <w:p w14:paraId="713E89E9" w14:textId="1BDA29D5" w:rsidR="0043662D" w:rsidRPr="0082121F" w:rsidRDefault="0043662D" w:rsidP="00C906E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  <w:r w:rsidRPr="0043662D">
              <w:rPr>
                <w:rFonts w:ascii="Times New Roman" w:hAnsi="Times New Roman" w:cs="Times New Roman"/>
              </w:rPr>
              <w:t>személyes adatai</w:t>
            </w:r>
            <w:r>
              <w:rPr>
                <w:rFonts w:ascii="Times New Roman" w:hAnsi="Times New Roman" w:cs="Times New Roman"/>
              </w:rPr>
              <w:t>m</w:t>
            </w:r>
            <w:r w:rsidRPr="0043662D">
              <w:rPr>
                <w:rFonts w:ascii="Times New Roman" w:hAnsi="Times New Roman" w:cs="Times New Roman"/>
              </w:rPr>
              <w:t xml:space="preserve"> kezeléséhez a pályázat elbíráláshoz szükséges mértékben hozzájárul</w:t>
            </w:r>
            <w:r>
              <w:rPr>
                <w:rFonts w:ascii="Times New Roman" w:hAnsi="Times New Roman" w:cs="Times New Roman"/>
              </w:rPr>
              <w:t>ok.</w:t>
            </w:r>
          </w:p>
        </w:tc>
      </w:tr>
      <w:tr w:rsidR="00C906EA" w14:paraId="11D14A3D" w14:textId="77777777" w:rsidTr="00AC4894">
        <w:tc>
          <w:tcPr>
            <w:tcW w:w="4531" w:type="dxa"/>
          </w:tcPr>
          <w:p w14:paraId="6453B0FA" w14:textId="77777777" w:rsidR="00C906EA" w:rsidRDefault="00C906EA" w:rsidP="00C906E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Ajánlatom alábbi részei üzleti titoknak minősülnek:</w:t>
            </w:r>
          </w:p>
          <w:p w14:paraId="79B95A35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6C698F7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  <w:p w14:paraId="1BE7235C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  <w:p w14:paraId="0D443BEB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  <w:p w14:paraId="0DBB6264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  <w:p w14:paraId="68BA5CC2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  <w:p w14:paraId="508574CA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  <w:p w14:paraId="2ADE3BF5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  <w:p w14:paraId="2AAEDFED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6EA" w14:paraId="35C8B435" w14:textId="77777777" w:rsidTr="00AC4894">
        <w:tc>
          <w:tcPr>
            <w:tcW w:w="4531" w:type="dxa"/>
          </w:tcPr>
          <w:p w14:paraId="2519B00C" w14:textId="77777777" w:rsidR="00C906EA" w:rsidRDefault="00C906EA" w:rsidP="00AC4894">
            <w:pPr>
              <w:pStyle w:val="Listaszerbekezds"/>
              <w:rPr>
                <w:rFonts w:ascii="Times New Roman" w:hAnsi="Times New Roman" w:cs="Times New Roman"/>
              </w:rPr>
            </w:pPr>
          </w:p>
          <w:p w14:paraId="65838470" w14:textId="77777777" w:rsidR="00767917" w:rsidRPr="00767917" w:rsidRDefault="00767917" w:rsidP="00767917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67917">
              <w:rPr>
                <w:rFonts w:ascii="Times New Roman" w:eastAsia="Calibri" w:hAnsi="Times New Roman" w:cs="Times New Roman"/>
              </w:rPr>
              <w:t>Ajánlatom alábbi információi közölhetők a többi ajánlattevővel:</w:t>
            </w:r>
          </w:p>
          <w:p w14:paraId="017CB2DB" w14:textId="77777777" w:rsidR="00767917" w:rsidRPr="00767917" w:rsidRDefault="00767917" w:rsidP="00767917">
            <w:pPr>
              <w:spacing w:line="25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767917">
              <w:rPr>
                <w:rFonts w:ascii="Times New Roman" w:eastAsia="Calibri" w:hAnsi="Times New Roman" w:cs="Times New Roman"/>
              </w:rPr>
              <w:t>(Ajánlattevő nem tilthatja meg az alábbi adatok, tények nyilvánosságra hozatalát:</w:t>
            </w:r>
          </w:p>
          <w:p w14:paraId="27E619D5" w14:textId="77777777" w:rsidR="00767917" w:rsidRPr="00767917" w:rsidRDefault="00767917" w:rsidP="00767917">
            <w:pPr>
              <w:numPr>
                <w:ilvl w:val="0"/>
                <w:numId w:val="4"/>
              </w:num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67917">
              <w:rPr>
                <w:rFonts w:ascii="Times New Roman" w:eastAsia="Calibri" w:hAnsi="Times New Roman" w:cs="Times New Roman"/>
              </w:rPr>
              <w:t>név (cégnév)</w:t>
            </w:r>
          </w:p>
          <w:p w14:paraId="4179C28B" w14:textId="77777777" w:rsidR="00767917" w:rsidRPr="00767917" w:rsidRDefault="00767917" w:rsidP="00767917">
            <w:pPr>
              <w:numPr>
                <w:ilvl w:val="0"/>
                <w:numId w:val="4"/>
              </w:num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67917">
              <w:rPr>
                <w:rFonts w:ascii="Times New Roman" w:eastAsia="Calibri" w:hAnsi="Times New Roman" w:cs="Times New Roman"/>
              </w:rPr>
              <w:t>lakóhely (székhely</w:t>
            </w:r>
          </w:p>
          <w:p w14:paraId="77291C62" w14:textId="77777777" w:rsidR="00767917" w:rsidRPr="00767917" w:rsidRDefault="00767917" w:rsidP="00767917">
            <w:pPr>
              <w:numPr>
                <w:ilvl w:val="0"/>
                <w:numId w:val="4"/>
              </w:num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67917">
              <w:rPr>
                <w:rFonts w:ascii="Times New Roman" w:eastAsia="Calibri" w:hAnsi="Times New Roman" w:cs="Times New Roman"/>
              </w:rPr>
              <w:t>olyan tény vagy információ, amely az ajánlat elbírálásánál értékelésre kerül.)</w:t>
            </w:r>
          </w:p>
          <w:p w14:paraId="7F32C180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9364CE6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  <w:p w14:paraId="13310812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  <w:p w14:paraId="5B0F5F52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  <w:p w14:paraId="77C8C33F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  <w:p w14:paraId="6BF74EC1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  <w:p w14:paraId="09954085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  <w:p w14:paraId="3DD8F247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  <w:p w14:paraId="46D35DF7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6EA" w14:paraId="59A8D8D1" w14:textId="77777777" w:rsidTr="00AC4894">
        <w:tc>
          <w:tcPr>
            <w:tcW w:w="4531" w:type="dxa"/>
          </w:tcPr>
          <w:p w14:paraId="6FB6292C" w14:textId="77777777" w:rsidR="00C906EA" w:rsidRDefault="00C906EA" w:rsidP="00AC4894">
            <w:pPr>
              <w:pStyle w:val="Listaszerbekezds"/>
              <w:rPr>
                <w:rFonts w:ascii="Times New Roman" w:hAnsi="Times New Roman" w:cs="Times New Roman"/>
              </w:rPr>
            </w:pPr>
          </w:p>
          <w:p w14:paraId="3A56679C" w14:textId="77777777" w:rsidR="00C906EA" w:rsidRDefault="00C906EA" w:rsidP="00C906E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többi ajánlattevővel való együttes tárgyaláshoz </w:t>
            </w:r>
          </w:p>
          <w:p w14:paraId="1FD1916F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5C506EC" w14:textId="77777777" w:rsidR="00C906EA" w:rsidRDefault="00C579B1" w:rsidP="00AC489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3077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E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906EA">
              <w:rPr>
                <w:rFonts w:ascii="Times New Roman" w:hAnsi="Times New Roman" w:cs="Times New Roman"/>
              </w:rPr>
              <w:t>hozzájárulok</w:t>
            </w:r>
          </w:p>
          <w:p w14:paraId="32A75D08" w14:textId="77777777" w:rsidR="00C906EA" w:rsidRDefault="00C579B1" w:rsidP="00AC489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4312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E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906EA">
              <w:rPr>
                <w:rFonts w:ascii="Times New Roman" w:hAnsi="Times New Roman" w:cs="Times New Roman"/>
              </w:rPr>
              <w:t xml:space="preserve">nem járulok hozzá </w:t>
            </w:r>
          </w:p>
        </w:tc>
      </w:tr>
    </w:tbl>
    <w:p w14:paraId="3D92ACC2" w14:textId="77777777" w:rsidR="00C906EA" w:rsidRDefault="00C906EA" w:rsidP="00C906EA">
      <w:pPr>
        <w:jc w:val="center"/>
        <w:rPr>
          <w:rFonts w:ascii="Times New Roman" w:hAnsi="Times New Roman" w:cs="Times New Roman"/>
        </w:rPr>
      </w:pPr>
    </w:p>
    <w:p w14:paraId="3EFA585B" w14:textId="77777777" w:rsidR="00C906EA" w:rsidRDefault="00C906EA" w:rsidP="00C906EA">
      <w:pPr>
        <w:pStyle w:val="Listaszerbekezds"/>
        <w:rPr>
          <w:rFonts w:ascii="Times New Roman" w:hAnsi="Times New Roman" w:cs="Times New Roman"/>
        </w:rPr>
      </w:pPr>
    </w:p>
    <w:p w14:paraId="251C78A5" w14:textId="77777777" w:rsidR="00C906EA" w:rsidRDefault="00C906EA" w:rsidP="00C906EA">
      <w:pPr>
        <w:pStyle w:val="Listaszerbekezd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Kelt:</w:t>
      </w:r>
    </w:p>
    <w:p w14:paraId="504D26C2" w14:textId="77777777" w:rsidR="00C906EA" w:rsidRDefault="00C906EA" w:rsidP="00C906EA">
      <w:pPr>
        <w:pStyle w:val="Listaszerbekezds"/>
        <w:rPr>
          <w:rFonts w:ascii="Times New Roman" w:hAnsi="Times New Roman" w:cs="Times New Roman"/>
        </w:rPr>
      </w:pPr>
    </w:p>
    <w:p w14:paraId="3AD4D1FE" w14:textId="77777777" w:rsidR="00C906EA" w:rsidRDefault="00C906EA" w:rsidP="00C906EA">
      <w:pPr>
        <w:pStyle w:val="Listaszerbekezds"/>
        <w:rPr>
          <w:rFonts w:ascii="Times New Roman" w:hAnsi="Times New Roman" w:cs="Times New Roman"/>
        </w:rPr>
      </w:pPr>
    </w:p>
    <w:p w14:paraId="1188DE3C" w14:textId="77777777" w:rsidR="00C906EA" w:rsidRDefault="00C906EA" w:rsidP="00C906EA">
      <w:pPr>
        <w:pStyle w:val="Listaszerbekezds"/>
        <w:ind w:left="3552" w:firstLine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Cégszerű aláírás: </w:t>
      </w:r>
    </w:p>
    <w:sectPr w:rsidR="00C90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B4038"/>
    <w:multiLevelType w:val="hybridMultilevel"/>
    <w:tmpl w:val="D0EA4C3C"/>
    <w:lvl w:ilvl="0" w:tplc="8C701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D5F1E"/>
    <w:multiLevelType w:val="hybridMultilevel"/>
    <w:tmpl w:val="A0A0B83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4144BD"/>
    <w:multiLevelType w:val="hybridMultilevel"/>
    <w:tmpl w:val="A788B9A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9094438">
    <w:abstractNumId w:val="0"/>
  </w:num>
  <w:num w:numId="2" w16cid:durableId="480729622">
    <w:abstractNumId w:val="2"/>
  </w:num>
  <w:num w:numId="3" w16cid:durableId="1613128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4849640">
    <w:abstractNumId w:val="1"/>
  </w:num>
  <w:num w:numId="5" w16cid:durableId="317922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EA"/>
    <w:rsid w:val="0043662D"/>
    <w:rsid w:val="00477D67"/>
    <w:rsid w:val="006B231D"/>
    <w:rsid w:val="00700308"/>
    <w:rsid w:val="007275D1"/>
    <w:rsid w:val="00767917"/>
    <w:rsid w:val="007F2891"/>
    <w:rsid w:val="00C579B1"/>
    <w:rsid w:val="00C906EA"/>
    <w:rsid w:val="00D7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2742"/>
  <w15:chartTrackingRefBased/>
  <w15:docId w15:val="{98CEF9E3-87DC-4797-A139-1B40DCDF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06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90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90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9A1DF-9F57-4CDB-A537-820C378D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Dalma Bognár</cp:lastModifiedBy>
  <cp:revision>3</cp:revision>
  <dcterms:created xsi:type="dcterms:W3CDTF">2025-08-19T12:17:00Z</dcterms:created>
  <dcterms:modified xsi:type="dcterms:W3CDTF">2025-08-19T12:17:00Z</dcterms:modified>
</cp:coreProperties>
</file>